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A4" w:rsidRDefault="00967C0F" w:rsidP="006742FC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50D7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55FE7" w:rsidRDefault="00555FE7" w:rsidP="00555FE7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sz w:val="36"/>
          <w:szCs w:val="36"/>
          <w:lang w:eastAsia="ru-RU"/>
        </w:rPr>
        <w:tab/>
        <w:t xml:space="preserve">ПРОГРАММА МАТЬ И ДИТЯ </w:t>
      </w:r>
    </w:p>
    <w:p w:rsidR="00555FE7" w:rsidRDefault="00555FE7" w:rsidP="00555FE7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sz w:val="36"/>
          <w:szCs w:val="36"/>
          <w:lang w:eastAsia="ru-RU"/>
        </w:rPr>
        <w:tab/>
        <w:t>ЛЕТО 2023</w:t>
      </w:r>
    </w:p>
    <w:p w:rsidR="000B1290" w:rsidRDefault="000B1290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011B2" w:rsidRDefault="000011B2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A1CB0" w:rsidRDefault="00CA1CB0" w:rsidP="00CA1CB0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5256D" w:rsidRPr="000B1290" w:rsidRDefault="005D32A3" w:rsidP="005D32A3">
      <w:pPr>
        <w:pStyle w:val="a8"/>
        <w:tabs>
          <w:tab w:val="left" w:pos="465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ab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113"/>
        <w:gridCol w:w="1701"/>
        <w:gridCol w:w="3969"/>
        <w:gridCol w:w="8080"/>
      </w:tblGrid>
      <w:tr w:rsidR="000B4DA4" w:rsidRPr="00480910" w:rsidTr="005C7D79">
        <w:trPr>
          <w:trHeight w:val="35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290" w:rsidRDefault="000B1290" w:rsidP="00514D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4DA4" w:rsidRPr="00480910" w:rsidRDefault="000B4DA4" w:rsidP="00514D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10">
              <w:rPr>
                <w:rFonts w:ascii="Times New Roman" w:hAnsi="Times New Roman"/>
                <w:b/>
                <w:sz w:val="24"/>
                <w:szCs w:val="24"/>
              </w:rPr>
              <w:t>СОЧИ</w:t>
            </w:r>
          </w:p>
        </w:tc>
      </w:tr>
      <w:tr w:rsidR="00E20BE8" w:rsidRPr="00480910" w:rsidTr="000B1290">
        <w:trPr>
          <w:trHeight w:val="35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1B2" w:rsidRDefault="000011B2" w:rsidP="00E20B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B2" w:rsidRDefault="000011B2" w:rsidP="00E20B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BE8" w:rsidRPr="00E20BE8" w:rsidRDefault="00E20BE8" w:rsidP="00E20B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E8">
              <w:rPr>
                <w:rFonts w:ascii="Times New Roman" w:hAnsi="Times New Roman"/>
                <w:sz w:val="24"/>
                <w:szCs w:val="24"/>
              </w:rPr>
              <w:t xml:space="preserve">Гостевой дом </w:t>
            </w:r>
            <w:r w:rsidRPr="00E20BE8">
              <w:rPr>
                <w:rFonts w:ascii="Times New Roman" w:hAnsi="Times New Roman"/>
                <w:b/>
                <w:sz w:val="28"/>
                <w:szCs w:val="28"/>
              </w:rPr>
              <w:t>«Троя»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1B2" w:rsidRDefault="000011B2" w:rsidP="000011B2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734550" w:rsidRDefault="00734550" w:rsidP="000011B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номера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4662EA">
              <w:rPr>
                <w:rFonts w:ascii="Times New Roman" w:hAnsi="Times New Roman"/>
              </w:rPr>
              <w:t>тандарт</w:t>
            </w:r>
          </w:p>
          <w:p w:rsidR="00E20BE8" w:rsidRPr="00E20BE8" w:rsidRDefault="00E20BE8" w:rsidP="000011B2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 xml:space="preserve"> с удобствами, ТВ, ХЛ, кондиционер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1B2" w:rsidRDefault="000011B2" w:rsidP="00FA0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0B57" w:rsidRDefault="00FA0B57" w:rsidP="00FA0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</w:rPr>
              <w:t>2-х местный стандарт</w:t>
            </w:r>
          </w:p>
          <w:p w:rsidR="00153AF0" w:rsidRPr="00E570C8" w:rsidRDefault="00CA1CB0" w:rsidP="00FA0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2 чел.)</w:t>
            </w:r>
          </w:p>
          <w:p w:rsidR="00FA0B57" w:rsidRPr="00734550" w:rsidRDefault="00FA0B57" w:rsidP="00A56AC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 xml:space="preserve">61 200,00 рублей </w:t>
            </w:r>
            <w:r w:rsidR="00734550" w:rsidRPr="00734550">
              <w:rPr>
                <w:rFonts w:ascii="Times New Roman" w:hAnsi="Times New Roman"/>
                <w:sz w:val="32"/>
                <w:szCs w:val="32"/>
              </w:rPr>
              <w:t>(</w:t>
            </w:r>
            <w:r w:rsidRPr="00734550">
              <w:rPr>
                <w:rFonts w:ascii="Times New Roman" w:hAnsi="Times New Roman"/>
                <w:sz w:val="24"/>
                <w:szCs w:val="24"/>
              </w:rPr>
              <w:t>1 заезд</w:t>
            </w:r>
            <w:r w:rsidR="00734550" w:rsidRPr="007345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0B57" w:rsidRPr="00734550" w:rsidRDefault="00FA0B57" w:rsidP="00A56A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 xml:space="preserve">69 300,00 </w:t>
            </w:r>
            <w:r w:rsidR="00734550" w:rsidRPr="00E570C8">
              <w:rPr>
                <w:rFonts w:ascii="Times New Roman" w:hAnsi="Times New Roman"/>
                <w:b/>
                <w:sz w:val="32"/>
                <w:szCs w:val="32"/>
              </w:rPr>
              <w:t>рублей</w:t>
            </w:r>
            <w:r w:rsidR="0073455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345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 заезд</w:t>
            </w:r>
            <w:r w:rsidR="00734550" w:rsidRPr="007345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0B57" w:rsidRPr="00734550" w:rsidRDefault="00FA0B57" w:rsidP="00A56A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>72</w:t>
            </w:r>
            <w:r w:rsidR="00A56AC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 xml:space="preserve">000,00 </w:t>
            </w:r>
            <w:r w:rsidR="00734550" w:rsidRPr="00E570C8">
              <w:rPr>
                <w:rFonts w:ascii="Times New Roman" w:hAnsi="Times New Roman"/>
                <w:b/>
                <w:sz w:val="32"/>
                <w:szCs w:val="32"/>
              </w:rPr>
              <w:t>рублей</w:t>
            </w:r>
            <w:r w:rsidR="007345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 заезд</w:t>
            </w:r>
            <w:r w:rsidR="00734550" w:rsidRPr="007345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0B57" w:rsidRPr="00C45E1D" w:rsidRDefault="00FA0B57" w:rsidP="00A56A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>72</w:t>
            </w:r>
            <w:r w:rsidR="00A56AC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>400,00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550" w:rsidRPr="00C45E1D">
              <w:rPr>
                <w:rFonts w:ascii="Times New Roman" w:hAnsi="Times New Roman"/>
                <w:sz w:val="24"/>
                <w:szCs w:val="24"/>
              </w:rPr>
              <w:t>(</w:t>
            </w:r>
            <w:r w:rsidR="0073455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заезд</w:t>
            </w:r>
            <w:r w:rsidR="00734550" w:rsidRPr="00C45E1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0B57" w:rsidRPr="00C45E1D" w:rsidRDefault="00FA0B57" w:rsidP="00FA0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>74</w:t>
            </w:r>
            <w:r w:rsidR="00A56AC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 xml:space="preserve">400,00 </w:t>
            </w:r>
            <w:r w:rsidR="00734550" w:rsidRPr="00E570C8">
              <w:rPr>
                <w:rFonts w:ascii="Times New Roman" w:hAnsi="Times New Roman"/>
                <w:b/>
                <w:sz w:val="32"/>
                <w:szCs w:val="32"/>
              </w:rPr>
              <w:t>рублей</w:t>
            </w:r>
            <w:r w:rsidR="007345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56AC6">
              <w:rPr>
                <w:rFonts w:ascii="Times New Roman" w:hAnsi="Times New Roman"/>
                <w:sz w:val="24"/>
                <w:szCs w:val="24"/>
              </w:rPr>
              <w:t>,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заезды</w:t>
            </w:r>
            <w:r w:rsidR="00734550" w:rsidRPr="00C45E1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0B57" w:rsidRPr="00E570C8" w:rsidRDefault="00FA0B57" w:rsidP="00FA0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</w:rPr>
              <w:t>3-х разовое питание с элементами «шведского стола»</w:t>
            </w:r>
          </w:p>
          <w:p w:rsidR="00FA0B57" w:rsidRPr="00E570C8" w:rsidRDefault="00FA0B57" w:rsidP="00FA0B57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0B57" w:rsidRDefault="00153AF0" w:rsidP="00153AF0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53AF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Дополнительные </w:t>
            </w:r>
            <w:r w:rsidR="00FA0B57" w:rsidRPr="00153AF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места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(еврораскладушка)</w:t>
            </w:r>
            <w:r w:rsidR="00FA0B57" w:rsidRPr="00E570C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153AF0" w:rsidRPr="00E570C8" w:rsidRDefault="00153AF0" w:rsidP="00153AF0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56AC6" w:rsidRDefault="00FA0B57" w:rsidP="00FA0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</w:rPr>
              <w:t xml:space="preserve">- до 5 лет (без доп.места и питания)             </w:t>
            </w:r>
            <w:r w:rsidR="00A56A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A0B57" w:rsidRPr="00A56AC6" w:rsidRDefault="00A56AC6" w:rsidP="00FA0B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A56A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0B57" w:rsidRPr="00A56AC6">
              <w:rPr>
                <w:rFonts w:ascii="Times New Roman" w:hAnsi="Times New Roman"/>
                <w:b/>
                <w:sz w:val="24"/>
                <w:szCs w:val="24"/>
              </w:rPr>
              <w:t>бесплатно</w:t>
            </w:r>
          </w:p>
          <w:p w:rsidR="00FA0B57" w:rsidRPr="00E570C8" w:rsidRDefault="00FA0B57" w:rsidP="00FA0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 xml:space="preserve"> лет (доп. место с питанием)</w:t>
            </w:r>
          </w:p>
          <w:p w:rsidR="00A56AC6" w:rsidRDefault="00A56AC6" w:rsidP="00FA0B5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B57" w:rsidRPr="00E570C8" w:rsidRDefault="00A56AC6" w:rsidP="00FA0B57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FA0B57">
              <w:rPr>
                <w:rFonts w:ascii="Times New Roman" w:hAnsi="Times New Roman"/>
                <w:b/>
                <w:sz w:val="24"/>
                <w:szCs w:val="24"/>
              </w:rPr>
              <w:t>19 </w:t>
            </w:r>
            <w:r w:rsidR="00FA0B57" w:rsidRPr="00E570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A0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A0B57" w:rsidRPr="00E570C8">
              <w:rPr>
                <w:rFonts w:ascii="Times New Roman" w:hAnsi="Times New Roman"/>
                <w:b/>
                <w:sz w:val="24"/>
                <w:szCs w:val="24"/>
              </w:rPr>
              <w:t>, 00 рублей</w:t>
            </w:r>
          </w:p>
          <w:p w:rsidR="00FA0B57" w:rsidRPr="00E570C8" w:rsidRDefault="00FA0B57" w:rsidP="00FA0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B1290" w:rsidRPr="00E20BE8" w:rsidRDefault="000B1290" w:rsidP="00FA0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2" w:rsidRDefault="000011B2" w:rsidP="00FA0B57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56AC6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Расположение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 xml:space="preserve">: Краснодарский край, г. Сочи, п. Лазаревское 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</w:rPr>
              <w:t>ул.Спортивная 5.</w:t>
            </w:r>
          </w:p>
          <w:p w:rsidR="000011B2" w:rsidRDefault="000011B2" w:rsidP="00FA0B57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Инфраструктура: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 xml:space="preserve"> бассейн на крыше, бар, </w:t>
            </w:r>
            <w:r w:rsidRPr="00E570C8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-</w:t>
            </w:r>
            <w:r w:rsidRPr="00E570C8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, организация экскурсий</w:t>
            </w:r>
          </w:p>
          <w:p w:rsidR="000011B2" w:rsidRDefault="000011B2" w:rsidP="00FA0B57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Пляж: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 xml:space="preserve"> галечный пляж в 150 м от отеля,</w:t>
            </w:r>
            <w:r w:rsidRPr="00E570C8">
              <w:rPr>
                <w:rFonts w:ascii="Times New Roman" w:eastAsia="Times New Roman" w:hAnsi="Times New Roman"/>
                <w:bCs/>
                <w:iCs/>
              </w:rPr>
              <w:t xml:space="preserve"> зонты и шезлонги за доп. плату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1B2" w:rsidRDefault="000011B2" w:rsidP="00FA0B57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стоимость входит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: проживание, 3-х разовое питание комплексное, с элементами шведского стола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</w:rPr>
              <w:t xml:space="preserve">Заезд </w:t>
            </w:r>
            <w:r w:rsidR="00153AF0" w:rsidRPr="00153AF0">
              <w:rPr>
                <w:rFonts w:ascii="Times New Roman" w:hAnsi="Times New Roman"/>
                <w:b/>
                <w:sz w:val="24"/>
                <w:szCs w:val="24"/>
              </w:rPr>
              <w:t>с 14-00, выезд до 12-00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16.06 по 28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28.06 по 10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10.07 по 22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22.07.по 03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03.08 по 15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FA0B57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15.08 по 27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A56AC6" w:rsidRDefault="00A56AC6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AC6" w:rsidRPr="00A56AC6" w:rsidRDefault="00A56AC6" w:rsidP="00FA0B5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Длительность заезда 12 дней.</w:t>
            </w:r>
          </w:p>
          <w:p w:rsidR="00586A17" w:rsidRPr="00E20BE8" w:rsidRDefault="00586A1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D6124" w:rsidRPr="00480910" w:rsidTr="00CA1CB0">
        <w:trPr>
          <w:trHeight w:val="54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AF0" w:rsidRDefault="00153AF0" w:rsidP="00B6176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7D6124" w:rsidRPr="00B61767" w:rsidRDefault="007D6124" w:rsidP="00B6176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61767">
              <w:rPr>
                <w:rFonts w:ascii="Times New Roman" w:eastAsia="Times New Roman" w:hAnsi="Times New Roman"/>
                <w:bCs/>
                <w:iCs/>
              </w:rPr>
              <w:t xml:space="preserve">Пансионат </w:t>
            </w:r>
            <w:r w:rsidRPr="00B6176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«Дубрава»</w:t>
            </w:r>
          </w:p>
          <w:p w:rsidR="007D6124" w:rsidRPr="001B5D87" w:rsidRDefault="007D6124" w:rsidP="001B5D87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AF0" w:rsidRDefault="00153AF0" w:rsidP="000011B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734550" w:rsidRDefault="001F30FA" w:rsidP="000011B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2-3 местные н</w:t>
            </w:r>
            <w:r w:rsidR="007D6124" w:rsidRPr="00645D96">
              <w:rPr>
                <w:rFonts w:ascii="Times New Roman" w:eastAsia="Times New Roman" w:hAnsi="Times New Roman"/>
                <w:bCs/>
                <w:iCs/>
              </w:rPr>
              <w:t>омера</w:t>
            </w:r>
          </w:p>
          <w:p w:rsidR="00734550" w:rsidRDefault="007D6124" w:rsidP="000011B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B61767">
              <w:rPr>
                <w:rFonts w:ascii="Times New Roman" w:eastAsia="Times New Roman" w:hAnsi="Times New Roman"/>
                <w:bCs/>
                <w:iCs/>
              </w:rPr>
              <w:t>Комфорт</w:t>
            </w:r>
          </w:p>
          <w:p w:rsidR="007D6124" w:rsidRDefault="007D6124" w:rsidP="000011B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645D96">
              <w:rPr>
                <w:rFonts w:ascii="Times New Roman" w:eastAsia="Times New Roman" w:hAnsi="Times New Roman"/>
                <w:bCs/>
                <w:iCs/>
              </w:rPr>
              <w:t>с удобствами, ТВ, ХЛ, кондиционер</w:t>
            </w:r>
          </w:p>
          <w:p w:rsidR="001F30FA" w:rsidRPr="001B5D87" w:rsidRDefault="001F30FA" w:rsidP="000011B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корп.1,2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AF0" w:rsidRDefault="00153AF0" w:rsidP="003D015A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3D015A" w:rsidRDefault="003D015A" w:rsidP="003D01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</w:t>
            </w:r>
            <w:r w:rsidRPr="00D627D6">
              <w:rPr>
                <w:rFonts w:ascii="Times New Roman" w:hAnsi="Times New Roman"/>
                <w:sz w:val="24"/>
                <w:szCs w:val="24"/>
              </w:rPr>
              <w:t xml:space="preserve">-х местный «Комфорт» </w:t>
            </w:r>
          </w:p>
          <w:p w:rsidR="00153AF0" w:rsidRPr="00D627D6" w:rsidRDefault="00CA1CB0" w:rsidP="003D01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2 чел.)</w:t>
            </w:r>
          </w:p>
          <w:p w:rsidR="003D015A" w:rsidRDefault="00F16C75" w:rsidP="00F16C75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="001F30FA">
              <w:rPr>
                <w:rFonts w:ascii="Times New Roman" w:hAnsi="Times New Roman"/>
                <w:b/>
                <w:sz w:val="32"/>
                <w:szCs w:val="32"/>
              </w:rPr>
              <w:t>71 76</w:t>
            </w:r>
            <w:r w:rsidR="003D015A" w:rsidRPr="00D627D6">
              <w:rPr>
                <w:rFonts w:ascii="Times New Roman" w:hAnsi="Times New Roman"/>
                <w:b/>
                <w:sz w:val="32"/>
                <w:szCs w:val="32"/>
              </w:rPr>
              <w:t>0,00 рублей</w:t>
            </w:r>
            <w:r w:rsidR="003D015A" w:rsidRPr="007345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4550" w:rsidRPr="001F30FA">
              <w:rPr>
                <w:rFonts w:ascii="Times New Roman" w:hAnsi="Times New Roman"/>
                <w:sz w:val="24"/>
                <w:szCs w:val="24"/>
              </w:rPr>
              <w:t>(</w:t>
            </w:r>
            <w:r w:rsidR="003D015A" w:rsidRPr="0073455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34550" w:rsidRPr="00734550">
              <w:rPr>
                <w:rFonts w:ascii="Times New Roman" w:hAnsi="Times New Roman"/>
                <w:sz w:val="24"/>
                <w:szCs w:val="24"/>
              </w:rPr>
              <w:t>заезд)</w:t>
            </w:r>
            <w:r w:rsidR="003D015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3D015A" w:rsidRPr="00726037" w:rsidRDefault="003D015A" w:rsidP="003D015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Pr="00726037">
              <w:rPr>
                <w:rFonts w:ascii="Times New Roman" w:hAnsi="Times New Roman"/>
                <w:b/>
                <w:sz w:val="32"/>
                <w:szCs w:val="32"/>
              </w:rPr>
              <w:t>81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 </w:t>
            </w:r>
            <w:r w:rsidRPr="00726037">
              <w:rPr>
                <w:rFonts w:ascii="Times New Roman" w:hAnsi="Times New Roman"/>
                <w:b/>
                <w:sz w:val="32"/>
                <w:szCs w:val="32"/>
              </w:rPr>
              <w:t>120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рублей </w:t>
            </w:r>
            <w:r w:rsidR="00734550" w:rsidRPr="001F30FA">
              <w:rPr>
                <w:rFonts w:ascii="Times New Roman" w:hAnsi="Times New Roman"/>
                <w:sz w:val="24"/>
                <w:szCs w:val="24"/>
              </w:rPr>
              <w:t>(</w:t>
            </w:r>
            <w:r w:rsidRPr="00734550">
              <w:rPr>
                <w:rFonts w:ascii="Times New Roman" w:hAnsi="Times New Roman"/>
                <w:sz w:val="24"/>
                <w:szCs w:val="24"/>
              </w:rPr>
              <w:t xml:space="preserve">2-6 </w:t>
            </w:r>
            <w:r w:rsidR="00734550" w:rsidRPr="00734550">
              <w:rPr>
                <w:rFonts w:ascii="Times New Roman" w:hAnsi="Times New Roman"/>
                <w:sz w:val="24"/>
                <w:szCs w:val="24"/>
              </w:rPr>
              <w:t>заезды)</w:t>
            </w:r>
            <w:r w:rsidRPr="0073455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3D015A" w:rsidRPr="00C87E65" w:rsidRDefault="003D015A" w:rsidP="003D01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65">
              <w:rPr>
                <w:rFonts w:ascii="Times New Roman" w:hAnsi="Times New Roman"/>
                <w:sz w:val="24"/>
                <w:szCs w:val="24"/>
              </w:rPr>
              <w:t xml:space="preserve">3-х разовое питание </w:t>
            </w:r>
            <w:r w:rsidR="00734550" w:rsidRPr="00C45E1D">
              <w:rPr>
                <w:rFonts w:ascii="Times New Roman" w:hAnsi="Times New Roman"/>
                <w:sz w:val="24"/>
                <w:szCs w:val="24"/>
              </w:rPr>
              <w:t>(</w:t>
            </w:r>
            <w:r w:rsidRPr="00C87E65">
              <w:rPr>
                <w:rFonts w:ascii="Times New Roman" w:hAnsi="Times New Roman"/>
                <w:sz w:val="24"/>
                <w:szCs w:val="24"/>
              </w:rPr>
              <w:t>комплексное)</w:t>
            </w:r>
          </w:p>
          <w:p w:rsidR="003D015A" w:rsidRPr="006C4E19" w:rsidRDefault="003D015A" w:rsidP="003D015A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Дополнительные места</w:t>
            </w:r>
            <w:r w:rsidRPr="006C4E19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:</w:t>
            </w:r>
          </w:p>
          <w:p w:rsidR="001F30FA" w:rsidRDefault="003D015A" w:rsidP="003D015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 3-х лет включительно (без доп. места и питания)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5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AB06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бесплатно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D015A" w:rsidRPr="00571551" w:rsidRDefault="001F30FA" w:rsidP="003D015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Питание -                     </w:t>
            </w:r>
            <w:r w:rsidRPr="001F30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13 800,00 руб.</w:t>
            </w:r>
          </w:p>
          <w:p w:rsidR="003D015A" w:rsidRDefault="003D015A" w:rsidP="003D015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с 4 до 16 лет (третий в номер на основное место 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питанием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:rsidR="003D015A" w:rsidRPr="00E4094E" w:rsidRDefault="003D015A" w:rsidP="003D015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30 360,00 руб.</w:t>
            </w:r>
          </w:p>
          <w:p w:rsidR="003D015A" w:rsidRDefault="003D015A" w:rsidP="003D015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с 4 до 16 лет (четвертый в номер на основное место 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питанием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</w:p>
          <w:p w:rsidR="003D015A" w:rsidRPr="002709A0" w:rsidRDefault="003D015A" w:rsidP="003D0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6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руб</w:t>
            </w:r>
            <w:r w:rsidR="00734550" w:rsidRPr="0073455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6176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7D6124" w:rsidRPr="002709A0" w:rsidRDefault="007D6124" w:rsidP="001B5D87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1B2" w:rsidRDefault="000011B2" w:rsidP="00FA0B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0011B2" w:rsidRPr="005C7D79" w:rsidRDefault="000011B2" w:rsidP="000011B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Туапсинский район, п. Новомихайловский-2,</w:t>
            </w:r>
          </w:p>
          <w:p w:rsidR="000011B2" w:rsidRPr="005C7D79" w:rsidRDefault="000011B2" w:rsidP="000011B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C7D79">
              <w:rPr>
                <w:rFonts w:ascii="Times New Roman" w:eastAsia="Times New Roman" w:hAnsi="Times New Roman"/>
                <w:bCs/>
                <w:iCs/>
              </w:rPr>
              <w:t>Урочище Широкая щель.</w:t>
            </w:r>
          </w:p>
          <w:p w:rsidR="000011B2" w:rsidRDefault="000011B2" w:rsidP="00FA0B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FA0B57" w:rsidRPr="002918A3" w:rsidRDefault="00FA0B57" w:rsidP="00FA0B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Инфраструктура: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детская площадка,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бассейн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(взрослый и детский),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площадка, теннисный стол, тренажерный зал,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анимационная программа для детей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культурная программа: шоу, дискотеки, выступления мастеров эстрады;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места для отдыха, автостоянка.</w:t>
            </w:r>
          </w:p>
          <w:p w:rsidR="00FA0B57" w:rsidRPr="008C11F3" w:rsidRDefault="00FA0B57" w:rsidP="00FA0B57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песчаный</w:t>
            </w:r>
            <w:r w:rsidRPr="00D627D6">
              <w:rPr>
                <w:rFonts w:ascii="Times New Roman" w:eastAsia="Times New Roman" w:hAnsi="Times New Roman"/>
                <w:bCs/>
                <w:iCs/>
                <w:u w:val="single"/>
              </w:rPr>
              <w:t>, зонты и шезлонги за доп. плату</w:t>
            </w:r>
          </w:p>
          <w:p w:rsidR="00FA0B57" w:rsidRPr="00726037" w:rsidRDefault="00FA0B57" w:rsidP="00FA0B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проживание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номер «Комфорт»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питание 3-х разовое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(комплекс).</w:t>
            </w:r>
          </w:p>
          <w:p w:rsidR="00A56AC6" w:rsidRDefault="001F30FA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Заезд с</w:t>
            </w:r>
            <w:r w:rsidR="00A56AC6">
              <w:rPr>
                <w:rFonts w:ascii="Times New Roman" w:hAnsi="Times New Roman"/>
                <w:sz w:val="24"/>
                <w:szCs w:val="24"/>
              </w:rPr>
              <w:t xml:space="preserve"> завтрака, выезд после ужина</w:t>
            </w:r>
            <w:r w:rsidR="00A56A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FA0B57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27.06</w:t>
            </w:r>
          </w:p>
          <w:p w:rsidR="00FA0B57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09.07</w:t>
            </w:r>
          </w:p>
          <w:p w:rsidR="00FA0B57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21.07</w:t>
            </w:r>
          </w:p>
          <w:p w:rsidR="00FA0B57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02.08</w:t>
            </w:r>
          </w:p>
          <w:p w:rsidR="00FA0B57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14.08</w:t>
            </w:r>
          </w:p>
          <w:p w:rsidR="00FA0B57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26.08</w:t>
            </w:r>
          </w:p>
          <w:p w:rsidR="00A56AC6" w:rsidRPr="00726037" w:rsidRDefault="00A56AC6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56AC6" w:rsidRPr="00A56AC6" w:rsidRDefault="00A56AC6" w:rsidP="00A56AC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Длительность заезда 12 дней.</w:t>
            </w:r>
          </w:p>
          <w:p w:rsidR="00FA0B57" w:rsidRPr="004877B0" w:rsidRDefault="00FA0B57" w:rsidP="00FA0B57">
            <w:pPr>
              <w:pStyle w:val="a8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8258E2" w:rsidRPr="00480910" w:rsidTr="00CA1CB0">
        <w:trPr>
          <w:trHeight w:val="2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Pr="001B5D87" w:rsidRDefault="008258E2" w:rsidP="008258E2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153AF0" w:rsidRDefault="00153AF0" w:rsidP="008258E2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258E2" w:rsidRPr="001B5D87" w:rsidRDefault="008258E2" w:rsidP="008258E2">
            <w:pPr>
              <w:pStyle w:val="a8"/>
              <w:jc w:val="center"/>
              <w:rPr>
                <w:rFonts w:ascii="Times New Roman" w:hAnsi="Times New Roman"/>
              </w:rPr>
            </w:pPr>
            <w:r w:rsidRPr="001B5D87">
              <w:rPr>
                <w:rFonts w:ascii="Times New Roman" w:hAnsi="Times New Roman"/>
              </w:rPr>
              <w:t xml:space="preserve">Пансионат </w:t>
            </w:r>
            <w:r w:rsidRPr="001B5D87">
              <w:rPr>
                <w:rFonts w:ascii="Times New Roman" w:hAnsi="Times New Roman"/>
                <w:b/>
                <w:sz w:val="28"/>
                <w:szCs w:val="28"/>
              </w:rPr>
              <w:t>«Империал»</w:t>
            </w:r>
          </w:p>
          <w:p w:rsidR="008258E2" w:rsidRPr="001B5D87" w:rsidRDefault="008258E2" w:rsidP="008258E2">
            <w:pPr>
              <w:pStyle w:val="a8"/>
              <w:jc w:val="center"/>
              <w:rPr>
                <w:rFonts w:ascii="Times New Roman" w:hAnsi="Times New Roman"/>
                <w:b/>
                <w:i/>
              </w:rPr>
            </w:pPr>
            <w:r w:rsidRPr="001E0E24">
              <w:rPr>
                <w:rFonts w:ascii="Times New Roman" w:eastAsia="Times New Roman" w:hAnsi="Times New Roman"/>
                <w:bCs/>
                <w:iCs/>
              </w:rPr>
              <w:t>(п. Лермонтово)</w:t>
            </w:r>
          </w:p>
          <w:p w:rsidR="008258E2" w:rsidRPr="001B5D87" w:rsidRDefault="008258E2" w:rsidP="008258E2">
            <w:pPr>
              <w:pStyle w:val="a8"/>
              <w:jc w:val="center"/>
              <w:rPr>
                <w:rFonts w:ascii="Times New Roman" w:hAnsi="Times New Roman"/>
                <w:b/>
                <w:i/>
              </w:rPr>
            </w:pPr>
          </w:p>
          <w:p w:rsidR="008258E2" w:rsidRPr="0068473E" w:rsidRDefault="008258E2" w:rsidP="008258E2">
            <w:pPr>
              <w:pStyle w:val="a8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AF0" w:rsidRDefault="00153AF0" w:rsidP="000011B2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258E2" w:rsidRPr="001B5D87" w:rsidRDefault="008258E2" w:rsidP="000011B2">
            <w:pPr>
              <w:pStyle w:val="a8"/>
              <w:jc w:val="center"/>
              <w:rPr>
                <w:rFonts w:ascii="Times New Roman" w:hAnsi="Times New Roman"/>
              </w:rPr>
            </w:pPr>
            <w:r w:rsidRPr="001B5D87">
              <w:rPr>
                <w:rFonts w:ascii="Times New Roman" w:hAnsi="Times New Roman"/>
              </w:rPr>
              <w:t>2-х, 3-х местные номера с удобствами, ТВ, ХЛ, кондиционер</w:t>
            </w:r>
          </w:p>
          <w:p w:rsidR="008258E2" w:rsidRPr="001B5D87" w:rsidRDefault="008258E2" w:rsidP="008258E2">
            <w:pPr>
              <w:pStyle w:val="a8"/>
              <w:rPr>
                <w:rFonts w:ascii="Times New Roman" w:hAnsi="Times New Roman"/>
              </w:rPr>
            </w:pPr>
          </w:p>
          <w:p w:rsidR="008258E2" w:rsidRPr="001B5D87" w:rsidRDefault="008258E2" w:rsidP="008258E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8E2" w:rsidRDefault="008258E2" w:rsidP="008258E2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8258E2" w:rsidRDefault="008258E2" w:rsidP="008258E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местный </w:t>
            </w:r>
            <w:r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153AF0" w:rsidRPr="00647443" w:rsidRDefault="00CA1CB0" w:rsidP="008258E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2 чел.)</w:t>
            </w:r>
          </w:p>
          <w:p w:rsidR="008258E2" w:rsidRPr="00717621" w:rsidRDefault="008258E2" w:rsidP="008258E2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68 64</w:t>
            </w:r>
            <w:r w:rsidRPr="00717621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0,00 рублей</w:t>
            </w:r>
          </w:p>
          <w:p w:rsidR="008258E2" w:rsidRPr="001C4F30" w:rsidRDefault="008258E2" w:rsidP="008258E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(3-х разовое питание c элементами «шведского стола»)</w:t>
            </w:r>
          </w:p>
          <w:p w:rsidR="008258E2" w:rsidRPr="00595142" w:rsidRDefault="008258E2" w:rsidP="008258E2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59514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Дополнительные места</w:t>
            </w:r>
            <w:r w:rsidR="001F30FA" w:rsidRPr="0059514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(два)</w:t>
            </w:r>
            <w:r w:rsidRPr="0059514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:</w:t>
            </w:r>
          </w:p>
          <w:p w:rsidR="008258E2" w:rsidRPr="00717621" w:rsidRDefault="008258E2" w:rsidP="00825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>до 4 лет включитель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(без доп. места и питания)         </w:t>
            </w:r>
            <w:r w:rsidRPr="008258E2">
              <w:rPr>
                <w:rFonts w:ascii="Times New Roman" w:hAnsi="Times New Roman"/>
                <w:b/>
                <w:sz w:val="24"/>
                <w:szCs w:val="24"/>
              </w:rPr>
              <w:t xml:space="preserve"> бесплатно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8E2" w:rsidRPr="00717621" w:rsidRDefault="008258E2" w:rsidP="008258E2">
            <w:pPr>
              <w:tabs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с 5 лет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лет (доп. место с питанием)        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23 880</w:t>
            </w:r>
            <w:r w:rsidRPr="00717621">
              <w:rPr>
                <w:rFonts w:ascii="Times New Roman" w:hAnsi="Times New Roman"/>
                <w:b/>
                <w:sz w:val="24"/>
                <w:szCs w:val="24"/>
              </w:rPr>
              <w:t>,00 рублей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8E2" w:rsidRDefault="008258E2" w:rsidP="00825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лет (доп. место с питанием) </w:t>
            </w:r>
          </w:p>
          <w:p w:rsidR="008258E2" w:rsidRPr="001C4F30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26 94</w:t>
            </w:r>
            <w:r w:rsidRPr="00717621">
              <w:rPr>
                <w:rFonts w:ascii="Times New Roman" w:hAnsi="Times New Roman"/>
                <w:b/>
                <w:sz w:val="24"/>
                <w:szCs w:val="24"/>
              </w:rPr>
              <w:t>0,00 рублей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Default="008258E2" w:rsidP="008258E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u w:val="single"/>
              </w:rPr>
            </w:pPr>
          </w:p>
          <w:p w:rsidR="008258E2" w:rsidRPr="005C7D79" w:rsidRDefault="008258E2" w:rsidP="008258E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</w:t>
            </w:r>
            <w:r>
              <w:rPr>
                <w:rFonts w:ascii="Times New Roman" w:eastAsia="Times New Roman" w:hAnsi="Times New Roman"/>
                <w:bCs/>
                <w:iCs/>
              </w:rPr>
              <w:t>кий район, п. Лермонтово</w:t>
            </w:r>
          </w:p>
          <w:p w:rsidR="008258E2" w:rsidRPr="00604DA8" w:rsidRDefault="008258E2" w:rsidP="008258E2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u w:val="single"/>
              </w:rPr>
              <w:t>охраняемая автостоянка, аквапарк «Черномор» (свободное посещение для проживающих), кафе</w:t>
            </w:r>
            <w:r>
              <w:rPr>
                <w:rFonts w:ascii="Times New Roman" w:hAnsi="Times New Roman"/>
              </w:rPr>
              <w:t xml:space="preserve">, массажный и косметический кабинеты, мини-сауны, </w:t>
            </w:r>
            <w:r>
              <w:rPr>
                <w:rFonts w:ascii="Times New Roman" w:hAnsi="Times New Roman"/>
                <w:lang w:val="en-US"/>
              </w:rPr>
              <w:t>wi</w:t>
            </w:r>
            <w:r w:rsidRPr="00604D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fi</w:t>
            </w:r>
          </w:p>
          <w:p w:rsidR="008258E2" w:rsidRPr="005C7D79" w:rsidRDefault="008258E2" w:rsidP="008258E2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>: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 xml:space="preserve"> песчаный</w:t>
            </w:r>
            <w:r>
              <w:rPr>
                <w:rFonts w:ascii="Times New Roman" w:eastAsia="Times New Roman" w:hAnsi="Times New Roman"/>
                <w:bCs/>
                <w:iCs/>
              </w:rPr>
              <w:t>, зонты и шезлонги за доп.плату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:rsidR="008258E2" w:rsidRDefault="008258E2" w:rsidP="008258E2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проживание, питание 3-х разовое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комплексное.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Заезд с завтрака, выезд после ужина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27.06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09.07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21.07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02.08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14.08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26.08</w:t>
            </w:r>
          </w:p>
          <w:p w:rsidR="008258E2" w:rsidRPr="00726037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Длительность заезда 12 дней.</w:t>
            </w:r>
          </w:p>
          <w:p w:rsidR="00555FE7" w:rsidRPr="00A56AC6" w:rsidRDefault="00555FE7" w:rsidP="008258E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58E2" w:rsidRPr="005C7D79" w:rsidRDefault="008258E2" w:rsidP="008258E2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u w:val="single"/>
              </w:rPr>
            </w:pPr>
          </w:p>
        </w:tc>
      </w:tr>
      <w:tr w:rsidR="008258E2" w:rsidRPr="00480910" w:rsidTr="00086395">
        <w:trPr>
          <w:trHeight w:val="112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86395" w:rsidRDefault="00086395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86395" w:rsidRDefault="00086395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258E2" w:rsidRPr="00480910" w:rsidRDefault="008258E2" w:rsidP="008258E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Санаторий</w:t>
            </w:r>
          </w:p>
          <w:p w:rsidR="008258E2" w:rsidRPr="00480910" w:rsidRDefault="008258E2" w:rsidP="008258E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480910">
              <w:rPr>
                <w:rFonts w:ascii="Times New Roman" w:hAnsi="Times New Roman"/>
                <w:b/>
                <w:sz w:val="28"/>
                <w:szCs w:val="28"/>
              </w:rPr>
              <w:t>БФО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258E2" w:rsidRPr="00480910" w:rsidRDefault="008258E2" w:rsidP="008258E2">
            <w:pPr>
              <w:pStyle w:val="a8"/>
              <w:jc w:val="center"/>
            </w:pPr>
            <w:r w:rsidRPr="0048091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Анапа)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0FA" w:rsidRDefault="001F30FA" w:rsidP="000011B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086395" w:rsidRDefault="00086395" w:rsidP="000011B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086395" w:rsidRDefault="00086395" w:rsidP="000011B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8258E2" w:rsidRDefault="008258E2" w:rsidP="000011B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480910">
              <w:rPr>
                <w:rFonts w:ascii="Times New Roman" w:hAnsi="Times New Roman"/>
                <w:lang w:eastAsia="ru-RU"/>
              </w:rPr>
              <w:t xml:space="preserve">номер </w:t>
            </w:r>
            <w:r>
              <w:rPr>
                <w:rFonts w:ascii="Times New Roman" w:hAnsi="Times New Roman"/>
                <w:lang w:eastAsia="ru-RU"/>
              </w:rPr>
              <w:t>«Комфорт»</w:t>
            </w:r>
          </w:p>
          <w:p w:rsidR="008258E2" w:rsidRPr="00480910" w:rsidRDefault="008258E2" w:rsidP="000011B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категории</w:t>
            </w:r>
          </w:p>
          <w:p w:rsidR="008258E2" w:rsidRDefault="008258E2" w:rsidP="000011B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25058D">
              <w:rPr>
                <w:rFonts w:ascii="Times New Roman" w:eastAsia="Times New Roman" w:hAnsi="Times New Roman"/>
                <w:bCs/>
                <w:iCs/>
              </w:rPr>
              <w:t xml:space="preserve">с удобствами в номере, ТВ, ХЛ, </w:t>
            </w:r>
            <w:r>
              <w:rPr>
                <w:rFonts w:ascii="Times New Roman" w:eastAsia="Times New Roman" w:hAnsi="Times New Roman"/>
                <w:bCs/>
                <w:iCs/>
              </w:rPr>
              <w:t>сплит-система</w:t>
            </w:r>
            <w:r w:rsidRPr="0025058D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:rsidR="008258E2" w:rsidRDefault="008258E2" w:rsidP="000011B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Корп.1.3.6</w:t>
            </w:r>
          </w:p>
          <w:p w:rsidR="008258E2" w:rsidRPr="00480910" w:rsidRDefault="008258E2" w:rsidP="000011B2">
            <w:pPr>
              <w:tabs>
                <w:tab w:val="center" w:pos="4677"/>
              </w:tabs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0FA" w:rsidRDefault="001F30FA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086395" w:rsidRDefault="00086395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086395" w:rsidRDefault="00086395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8258E2" w:rsidRPr="00F54F4E" w:rsidRDefault="008258E2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F54F4E">
              <w:rPr>
                <w:rFonts w:ascii="Times New Roman" w:hAnsi="Times New Roman"/>
                <w:lang w:eastAsia="ru-RU"/>
              </w:rPr>
              <w:t xml:space="preserve">Корп.1.3,6 </w:t>
            </w:r>
          </w:p>
          <w:p w:rsidR="002558A4" w:rsidRDefault="008258E2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2-х местный </w:t>
            </w:r>
            <w:r w:rsidRPr="00F54F4E">
              <w:rPr>
                <w:rFonts w:ascii="Times New Roman" w:hAnsi="Times New Roman"/>
                <w:lang w:eastAsia="ru-RU"/>
              </w:rPr>
              <w:t>номер</w:t>
            </w:r>
          </w:p>
          <w:p w:rsidR="008258E2" w:rsidRPr="00F54F4E" w:rsidRDefault="008258E2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F54F4E">
              <w:rPr>
                <w:rFonts w:ascii="Times New Roman" w:hAnsi="Times New Roman"/>
                <w:lang w:eastAsia="ru-RU"/>
              </w:rPr>
              <w:t xml:space="preserve"> «Комфорт» 1 категории</w:t>
            </w:r>
          </w:p>
          <w:p w:rsidR="008258E2" w:rsidRPr="00F54F4E" w:rsidRDefault="008258E2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F54F4E">
              <w:rPr>
                <w:rFonts w:ascii="Times New Roman" w:hAnsi="Times New Roman"/>
                <w:lang w:eastAsia="ru-RU"/>
              </w:rPr>
              <w:t>(основная территория)</w:t>
            </w:r>
          </w:p>
          <w:p w:rsidR="008258E2" w:rsidRPr="003F0729" w:rsidRDefault="008258E2" w:rsidP="008258E2">
            <w:pPr>
              <w:pStyle w:val="a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F0729">
              <w:rPr>
                <w:rFonts w:ascii="Times New Roman" w:hAnsi="Times New Roman"/>
                <w:b/>
                <w:lang w:eastAsia="ru-RU"/>
              </w:rPr>
              <w:t>с лечением</w:t>
            </w:r>
          </w:p>
          <w:p w:rsidR="008258E2" w:rsidRDefault="003F0729" w:rsidP="003F0729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(за 2 чел.)</w:t>
            </w:r>
          </w:p>
          <w:p w:rsidR="003F0729" w:rsidRDefault="003F0729" w:rsidP="003F0729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3F072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103 540,00 руб.</w:t>
            </w:r>
            <w:r>
              <w:rPr>
                <w:rFonts w:ascii="Times New Roman" w:hAnsi="Times New Roman"/>
                <w:lang w:eastAsia="ru-RU"/>
              </w:rPr>
              <w:t xml:space="preserve">  (1 заезд)</w:t>
            </w:r>
          </w:p>
          <w:p w:rsidR="003F0729" w:rsidRDefault="003F0729" w:rsidP="003F0729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3F072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119 640,00 руб</w:t>
            </w:r>
            <w:r w:rsidRPr="003F0729"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– (2-6 заезды)</w:t>
            </w:r>
          </w:p>
          <w:p w:rsidR="00086395" w:rsidRDefault="00086395" w:rsidP="00ED2F76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086395" w:rsidRDefault="00086395" w:rsidP="00ED2F76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ED2F76" w:rsidRDefault="00ED2F76" w:rsidP="00ED2F76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Дополнительные места</w:t>
            </w:r>
            <w:r w:rsidRPr="006C4E19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:</w:t>
            </w:r>
          </w:p>
          <w:p w:rsidR="00ED2F76" w:rsidRPr="00ED2F76" w:rsidRDefault="00ED2F76" w:rsidP="00ED2F76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ED2F76">
              <w:rPr>
                <w:rFonts w:ascii="Times New Roman" w:eastAsia="Times New Roman" w:hAnsi="Times New Roman"/>
                <w:bCs/>
                <w:iCs/>
              </w:rPr>
              <w:t>- до 3 лет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(без места, питания, лечения) </w:t>
            </w:r>
          </w:p>
          <w:p w:rsidR="003F0729" w:rsidRDefault="00ED2F76" w:rsidP="00ED2F76">
            <w:pPr>
              <w:pStyle w:val="a8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                            </w:t>
            </w:r>
            <w:r w:rsidRPr="00ED2F76">
              <w:rPr>
                <w:rFonts w:ascii="Times New Roman" w:hAnsi="Times New Roman"/>
                <w:b/>
                <w:lang w:eastAsia="ru-RU"/>
              </w:rPr>
              <w:t>- 500 руб</w:t>
            </w:r>
            <w:r w:rsidR="00086395">
              <w:rPr>
                <w:rFonts w:ascii="Times New Roman" w:hAnsi="Times New Roman"/>
                <w:b/>
                <w:lang w:eastAsia="ru-RU"/>
              </w:rPr>
              <w:t>.</w:t>
            </w:r>
            <w:r w:rsidRPr="00ED2F76">
              <w:rPr>
                <w:rFonts w:ascii="Times New Roman" w:hAnsi="Times New Roman"/>
                <w:b/>
                <w:lang w:eastAsia="ru-RU"/>
              </w:rPr>
              <w:t>/сутки</w:t>
            </w:r>
          </w:p>
          <w:p w:rsidR="00ED2F76" w:rsidRDefault="00ED2F76" w:rsidP="00ED2F76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- </w:t>
            </w:r>
            <w:r w:rsidRPr="00ED2F76">
              <w:rPr>
                <w:rFonts w:ascii="Times New Roman" w:hAnsi="Times New Roman"/>
                <w:lang w:eastAsia="ru-RU"/>
              </w:rPr>
              <w:t>от 3 до 6 лет</w:t>
            </w:r>
            <w:r>
              <w:rPr>
                <w:rFonts w:ascii="Times New Roman" w:hAnsi="Times New Roman"/>
                <w:lang w:eastAsia="ru-RU"/>
              </w:rPr>
              <w:t xml:space="preserve">  - минус 25% от стоимости основного места</w:t>
            </w:r>
          </w:p>
          <w:p w:rsidR="00ED2F76" w:rsidRDefault="00ED2F76" w:rsidP="00ED2F76">
            <w:pPr>
              <w:pStyle w:val="a8"/>
              <w:rPr>
                <w:rFonts w:ascii="Times New Roman" w:hAnsi="Times New Roman"/>
                <w:b/>
                <w:lang w:eastAsia="ru-RU"/>
              </w:rPr>
            </w:pPr>
          </w:p>
          <w:p w:rsidR="00ED2F76" w:rsidRDefault="00ED2F76" w:rsidP="00ED2F76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ED2F76">
              <w:rPr>
                <w:rFonts w:ascii="Times New Roman" w:hAnsi="Times New Roman"/>
                <w:lang w:eastAsia="ru-RU"/>
              </w:rPr>
              <w:t xml:space="preserve">- от 6 до 12 лет </w:t>
            </w:r>
            <w:r>
              <w:rPr>
                <w:rFonts w:ascii="Times New Roman" w:hAnsi="Times New Roman"/>
                <w:lang w:eastAsia="ru-RU"/>
              </w:rPr>
              <w:t>–- минус 20</w:t>
            </w:r>
            <w:r w:rsidR="00086395">
              <w:rPr>
                <w:rFonts w:ascii="Times New Roman" w:hAnsi="Times New Roman"/>
                <w:lang w:eastAsia="ru-RU"/>
              </w:rPr>
              <w:t>%</w:t>
            </w:r>
            <w:r>
              <w:rPr>
                <w:rFonts w:ascii="Times New Roman" w:hAnsi="Times New Roman"/>
                <w:lang w:eastAsia="ru-RU"/>
              </w:rPr>
              <w:t xml:space="preserve"> от стоимости основного места</w:t>
            </w:r>
          </w:p>
          <w:p w:rsidR="00086395" w:rsidRDefault="00086395" w:rsidP="00ED2F76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ED2F76" w:rsidRPr="00ED2F76" w:rsidRDefault="00086395" w:rsidP="00ED2F76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старше 12 – минус 10% от стоимости основного места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A" w:rsidRDefault="001F30FA" w:rsidP="008258E2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086395" w:rsidRDefault="00086395" w:rsidP="008258E2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086395" w:rsidRDefault="00086395" w:rsidP="008258E2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3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Расположение</w:t>
            </w:r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:</w:t>
            </w:r>
            <w:r w:rsidR="00734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Анапа, ул. Пушкина, 13 </w:t>
            </w:r>
            <w:r w:rsidR="00734550" w:rsidRPr="0073455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734550">
              <w:rPr>
                <w:rFonts w:ascii="Times New Roman" w:hAnsi="Times New Roman"/>
                <w:sz w:val="24"/>
                <w:szCs w:val="24"/>
                <w:lang w:eastAsia="ru-RU"/>
              </w:rPr>
              <w:t>центр,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150 метров до моря</w:t>
            </w:r>
            <w:r w:rsidR="0073455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86395" w:rsidRPr="00480910" w:rsidRDefault="00086395" w:rsidP="008258E2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395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</w:t>
            </w:r>
            <w:r w:rsidRPr="00086395">
              <w:rPr>
                <w:rFonts w:ascii="Times New Roman" w:eastAsia="Times New Roman" w:hAnsi="Times New Roman"/>
                <w:b/>
                <w:bCs/>
                <w:i/>
                <w:iCs/>
              </w:rPr>
              <w:t>: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открытый и крытый бассейны с подогреваемой морской водой (взрослый и детский), сауна,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тренажерный зал, магазины, экскурсии, пункт проката, дискотеки, спортивные и развлекательные программы.</w:t>
            </w:r>
          </w:p>
          <w:p w:rsidR="00086395" w:rsidRPr="000D36A6" w:rsidRDefault="00086395" w:rsidP="008258E2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086395" w:rsidRPr="00086395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3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Профиль лечения</w:t>
            </w:r>
            <w:r w:rsidRPr="000863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за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болевания органов дыхания, сердечно-сосудистой и эндокринной</w:t>
            </w:r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34550"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систем, заболевания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нервной системы, гинекология, урология, </w:t>
            </w:r>
            <w:r w:rsidR="00734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заболевания 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желудочно-кишечного тракта.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Медицинские услуги: 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минеральная вода ("Анапская", "Семигорская"), грязелечение, ванны: бромные, йодобромные, жемчужные, морские и др.), УВЧ,  магнитотерапия, УЗИ,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массаж, ЛФК.</w:t>
            </w:r>
          </w:p>
          <w:p w:rsidR="00086395" w:rsidRDefault="00086395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39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В стоимость входит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: проживание, питание 3-х разовое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«заказное меню»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, лечение.</w:t>
            </w:r>
          </w:p>
          <w:p w:rsidR="003F0729" w:rsidRDefault="003F0729" w:rsidP="003F07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:rsidR="003F0729" w:rsidRDefault="003F0729" w:rsidP="003F07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:rsidR="003F0729" w:rsidRDefault="003F0729" w:rsidP="003F07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:rsidR="003F0729" w:rsidRDefault="003F0729" w:rsidP="003F07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03.08</w:t>
            </w:r>
          </w:p>
          <w:p w:rsidR="003F0729" w:rsidRDefault="003F0729" w:rsidP="003F07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:rsidR="003F0729" w:rsidRDefault="003F0729" w:rsidP="003F07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26.08</w:t>
            </w:r>
          </w:p>
          <w:p w:rsidR="00086395" w:rsidRPr="00726037" w:rsidRDefault="00086395" w:rsidP="003F07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F0729" w:rsidRDefault="003F0729" w:rsidP="008258E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F072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Длительность заезда  12 дней.</w:t>
            </w:r>
          </w:p>
          <w:p w:rsidR="003F0729" w:rsidRDefault="003F0729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может быть изменена в сторону увеличения по вашей заявке.</w:t>
            </w:r>
          </w:p>
          <w:p w:rsidR="008258E2" w:rsidRPr="00480910" w:rsidRDefault="00595142" w:rsidP="008258E2">
            <w:pPr>
              <w:pStyle w:val="a8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8258E2" w:rsidRPr="00480910" w:rsidTr="00D816CA">
        <w:trPr>
          <w:trHeight w:val="519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86395" w:rsidRDefault="00086395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86395" w:rsidRDefault="00086395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86395" w:rsidRDefault="00086395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86395" w:rsidRPr="00480910" w:rsidRDefault="00086395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258E2" w:rsidRPr="00480910" w:rsidTr="00CA1CB0">
        <w:trPr>
          <w:trHeight w:val="2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Pr="00C30720" w:rsidRDefault="008258E2" w:rsidP="008258E2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</w:p>
          <w:p w:rsidR="008258E2" w:rsidRDefault="008258E2" w:rsidP="008258E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5FD">
              <w:rPr>
                <w:rFonts w:ascii="Times New Roman" w:hAnsi="Times New Roman"/>
              </w:rPr>
              <w:t xml:space="preserve">ЛОК </w:t>
            </w:r>
            <w:r w:rsidRPr="000955FD">
              <w:rPr>
                <w:rFonts w:ascii="Times New Roman" w:hAnsi="Times New Roman"/>
                <w:b/>
                <w:sz w:val="28"/>
                <w:szCs w:val="28"/>
              </w:rPr>
              <w:t xml:space="preserve">«Звездочка-Юг» </w:t>
            </w:r>
          </w:p>
          <w:p w:rsidR="00C45E1D" w:rsidRPr="000955FD" w:rsidRDefault="00C45E1D" w:rsidP="008258E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Корпус «Ягры»</w:t>
            </w:r>
          </w:p>
          <w:p w:rsidR="008258E2" w:rsidRPr="000955FD" w:rsidRDefault="008258E2" w:rsidP="008258E2">
            <w:pPr>
              <w:pStyle w:val="a8"/>
              <w:jc w:val="center"/>
              <w:rPr>
                <w:rFonts w:ascii="Times New Roman" w:hAnsi="Times New Roman"/>
              </w:rPr>
            </w:pPr>
            <w:r w:rsidRPr="000955FD">
              <w:rPr>
                <w:rFonts w:ascii="Times New Roman" w:hAnsi="Times New Roman"/>
              </w:rPr>
              <w:t xml:space="preserve"> </w:t>
            </w:r>
          </w:p>
          <w:p w:rsidR="008258E2" w:rsidRPr="00C30720" w:rsidRDefault="008258E2" w:rsidP="008258E2">
            <w:pPr>
              <w:pStyle w:val="a8"/>
              <w:rPr>
                <w:highlight w:val="yellow"/>
                <w:rtl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Pr="00C30720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  <w:p w:rsidR="008258E2" w:rsidRPr="000955FD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8258E2" w:rsidRPr="000955FD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>стандарт</w:t>
            </w:r>
          </w:p>
          <w:p w:rsidR="008258E2" w:rsidRPr="000955FD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>с удобствами в номере, ТВ, ХЛ, сплит-система.</w:t>
            </w:r>
          </w:p>
          <w:p w:rsidR="008258E2" w:rsidRPr="00C30720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Pr="00C30720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07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</w:t>
            </w:r>
          </w:p>
          <w:p w:rsidR="008258E2" w:rsidRDefault="008258E2" w:rsidP="00CA1CB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45E1D">
              <w:rPr>
                <w:rFonts w:ascii="Times New Roman" w:hAnsi="Times New Roman"/>
                <w:sz w:val="24"/>
                <w:szCs w:val="24"/>
              </w:rPr>
              <w:t>2-х местный стандарт</w:t>
            </w:r>
          </w:p>
          <w:p w:rsidR="00C45E1D" w:rsidRPr="00C45E1D" w:rsidRDefault="00C45E1D" w:rsidP="00CA1CB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</w:t>
            </w:r>
            <w:r w:rsidRPr="00C45E1D">
              <w:rPr>
                <w:rFonts w:ascii="Times New Roman" w:eastAsia="Times New Roman" w:hAnsi="Times New Roman"/>
                <w:bCs/>
                <w:iCs/>
              </w:rPr>
              <w:t>орпус «ЯГРЫ»</w:t>
            </w:r>
          </w:p>
          <w:p w:rsidR="00C45E1D" w:rsidRPr="00CA1CB0" w:rsidRDefault="00CA1CB0" w:rsidP="00CA1CB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A1CB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(за 2 чел.)</w:t>
            </w:r>
          </w:p>
          <w:p w:rsidR="008258E2" w:rsidRPr="00C45E1D" w:rsidRDefault="00C45E1D" w:rsidP="00C45E1D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C45E1D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91 200,00 руб</w:t>
            </w:r>
            <w:r w:rsidRPr="00C45E1D">
              <w:rPr>
                <w:rFonts w:ascii="Times New Roman" w:eastAsia="Times New Roman" w:hAnsi="Times New Roman"/>
                <w:bCs/>
                <w:iCs/>
                <w:sz w:val="32"/>
                <w:szCs w:val="32"/>
              </w:rPr>
              <w:t>.</w:t>
            </w:r>
            <w:r w:rsidRPr="00C45E1D">
              <w:rPr>
                <w:rFonts w:ascii="Times New Roman" w:eastAsia="Times New Roman" w:hAnsi="Times New Roman"/>
                <w:bCs/>
                <w:i/>
                <w:iCs/>
              </w:rPr>
              <w:t xml:space="preserve">  </w:t>
            </w:r>
            <w:r w:rsidRPr="00C45E1D">
              <w:rPr>
                <w:rFonts w:ascii="Times New Roman" w:eastAsia="Times New Roman" w:hAnsi="Times New Roman"/>
                <w:bCs/>
                <w:iCs/>
              </w:rPr>
              <w:t>(1- 5 заезды)</w:t>
            </w:r>
          </w:p>
          <w:p w:rsidR="008258E2" w:rsidRPr="00C45E1D" w:rsidRDefault="00C45E1D" w:rsidP="00C45E1D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C45E1D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88 400,00 руб.</w:t>
            </w:r>
            <w:r w:rsidR="008258E2" w:rsidRPr="00C45E1D">
              <w:rPr>
                <w:rFonts w:ascii="Times New Roman" w:eastAsia="Times New Roman" w:hAnsi="Times New Roman"/>
                <w:b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</w:rPr>
              <w:t xml:space="preserve">   </w:t>
            </w:r>
            <w:r w:rsidRPr="00C45E1D">
              <w:rPr>
                <w:rFonts w:ascii="Times New Roman" w:eastAsia="Times New Roman" w:hAnsi="Times New Roman"/>
                <w:bCs/>
                <w:iCs/>
              </w:rPr>
              <w:t>(6 заезд)</w:t>
            </w:r>
            <w:r w:rsidR="008258E2" w:rsidRPr="00C45E1D">
              <w:rPr>
                <w:rFonts w:ascii="Times New Roman" w:eastAsia="Times New Roman" w:hAnsi="Times New Roman"/>
                <w:b/>
                <w:bCs/>
                <w:iCs/>
              </w:rPr>
              <w:t xml:space="preserve"> </w:t>
            </w:r>
          </w:p>
          <w:p w:rsidR="008258E2" w:rsidRPr="00C30720" w:rsidRDefault="008258E2" w:rsidP="008258E2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:rsidR="00F756A1" w:rsidRDefault="00F756A1" w:rsidP="00F756A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Pr="00F756A1">
              <w:rPr>
                <w:rFonts w:ascii="Times New Roman" w:hAnsi="Times New Roman"/>
              </w:rPr>
              <w:t xml:space="preserve"> 2 лет включительно</w:t>
            </w:r>
            <w:r>
              <w:rPr>
                <w:rFonts w:ascii="Times New Roman" w:hAnsi="Times New Roman"/>
              </w:rPr>
              <w:t xml:space="preserve"> (без доп.места и без питания) –               </w:t>
            </w:r>
          </w:p>
          <w:p w:rsidR="008258E2" w:rsidRDefault="00F756A1" w:rsidP="00F756A1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 w:rsidRPr="00F756A1">
              <w:rPr>
                <w:rFonts w:ascii="Times New Roman" w:hAnsi="Times New Roman"/>
                <w:b/>
              </w:rPr>
              <w:t>бесплатно</w:t>
            </w:r>
          </w:p>
          <w:p w:rsidR="00F756A1" w:rsidRDefault="00F756A1" w:rsidP="00F756A1">
            <w:pPr>
              <w:pStyle w:val="a8"/>
              <w:rPr>
                <w:rFonts w:ascii="Times New Roman" w:hAnsi="Times New Roman"/>
                <w:b/>
              </w:rPr>
            </w:pPr>
            <w:r w:rsidRPr="00F756A1">
              <w:rPr>
                <w:rFonts w:ascii="Times New Roman" w:hAnsi="Times New Roman"/>
              </w:rPr>
              <w:t>Доп.место</w:t>
            </w:r>
            <w:r>
              <w:rPr>
                <w:rFonts w:ascii="Times New Roman" w:hAnsi="Times New Roman"/>
                <w:b/>
              </w:rPr>
              <w:t xml:space="preserve"> –                   </w:t>
            </w:r>
          </w:p>
          <w:p w:rsidR="00F756A1" w:rsidRDefault="00F756A1" w:rsidP="00F756A1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23 460,00 руб.</w:t>
            </w:r>
          </w:p>
          <w:p w:rsidR="003B3F00" w:rsidRDefault="003B3F00" w:rsidP="00CA1CB0">
            <w:pPr>
              <w:pStyle w:val="a8"/>
              <w:jc w:val="center"/>
              <w:rPr>
                <w:rFonts w:ascii="Times New Roman" w:hAnsi="Times New Roman"/>
              </w:rPr>
            </w:pPr>
            <w:r w:rsidRPr="003B3F00">
              <w:rPr>
                <w:rFonts w:ascii="Times New Roman" w:hAnsi="Times New Roman"/>
              </w:rPr>
              <w:t>3-х местный стандарт</w:t>
            </w:r>
          </w:p>
          <w:p w:rsidR="003B3F00" w:rsidRDefault="003B3F00" w:rsidP="00CA1CB0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</w:t>
            </w:r>
            <w:r w:rsidRPr="00C45E1D">
              <w:rPr>
                <w:rFonts w:ascii="Times New Roman" w:eastAsia="Times New Roman" w:hAnsi="Times New Roman"/>
                <w:bCs/>
                <w:iCs/>
              </w:rPr>
              <w:t>орпус «ЯГРЫ»</w:t>
            </w:r>
          </w:p>
          <w:p w:rsidR="00C81176" w:rsidRDefault="00CA1CB0" w:rsidP="00CA1CB0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(за 3 чел.)</w:t>
            </w:r>
          </w:p>
          <w:p w:rsidR="003B3F00" w:rsidRDefault="003B3F00" w:rsidP="00B87A55">
            <w:pPr>
              <w:pStyle w:val="a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B3F0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136</w:t>
            </w:r>
            <w:r w:rsidR="00C81176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 </w:t>
            </w:r>
            <w:r w:rsidRPr="003B3F0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800</w:t>
            </w:r>
            <w:r w:rsidR="00C81176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,00</w:t>
            </w:r>
            <w:r w:rsidRPr="003B3F0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r w:rsidR="00C81176" w:rsidRPr="00C8117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(1-5 заезды)</w:t>
            </w:r>
          </w:p>
          <w:p w:rsidR="00C81176" w:rsidRPr="00FB4FAF" w:rsidRDefault="00FB4FAF" w:rsidP="00B87A55">
            <w:pPr>
              <w:pStyle w:val="a8"/>
              <w:rPr>
                <w:rFonts w:ascii="Times New Roman" w:hAnsi="Times New Roman"/>
                <w:b/>
                <w:color w:val="FF0000"/>
                <w:sz w:val="32"/>
                <w:szCs w:val="32"/>
                <w:highlight w:val="yellow"/>
                <w:rtl/>
              </w:rPr>
            </w:pPr>
            <w:r w:rsidRPr="00FB4FAF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132 600,00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(</w:t>
            </w:r>
            <w:r w:rsidRPr="00FB4FA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6заезд)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E2" w:rsidRPr="00C30720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  <w:p w:rsidR="008258E2" w:rsidRPr="000955FD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г. Анапа, Пионерский пр-т, 18.</w:t>
            </w:r>
          </w:p>
          <w:p w:rsidR="008258E2" w:rsidRPr="000955FD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К услугам: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открытый бассейн, собственный оборудованный пляж, камера хранения, библиотека, кафе, охраняемая стоянка, экстренная медицинская помощь, детская площадка, батут, тренажерный зал, баскетбольная площадка, футбольное поле, работает детское кафе, парикмахерская, СПА-салон «Гармония», интернет-кафе, экскурсии, стоматологический кабинет, сауна с бассейном, автотранспортные услуги </w:t>
            </w:r>
          </w:p>
          <w:p w:rsidR="008258E2" w:rsidRPr="000955FD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песчаный 200 метров от комплекса.</w:t>
            </w:r>
          </w:p>
          <w:p w:rsidR="008258E2" w:rsidRPr="000955FD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</w:t>
            </w: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</w:rPr>
              <w:t>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проживание, 3-х разовое питание, пользование инфраструктурой.</w:t>
            </w:r>
          </w:p>
          <w:p w:rsidR="008258E2" w:rsidRPr="00E62A99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A99">
              <w:rPr>
                <w:rFonts w:ascii="Times New Roman" w:hAnsi="Times New Roman"/>
                <w:sz w:val="24"/>
                <w:szCs w:val="24"/>
              </w:rPr>
              <w:t>Заезд с 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2A99">
              <w:rPr>
                <w:rFonts w:ascii="Times New Roman" w:hAnsi="Times New Roman"/>
                <w:sz w:val="24"/>
                <w:szCs w:val="24"/>
              </w:rPr>
              <w:t>00</w:t>
            </w:r>
            <w:r w:rsidR="00C45E1D">
              <w:rPr>
                <w:rFonts w:ascii="Times New Roman" w:hAnsi="Times New Roman"/>
                <w:sz w:val="24"/>
                <w:szCs w:val="24"/>
              </w:rPr>
              <w:t>, выезд до 08:00 до завтрака</w:t>
            </w:r>
          </w:p>
          <w:p w:rsidR="008258E2" w:rsidRPr="00C30720" w:rsidRDefault="008258E2" w:rsidP="008258E2">
            <w:pPr>
              <w:pStyle w:val="a8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="00C45E1D">
              <w:rPr>
                <w:rFonts w:ascii="Times New Roman" w:hAnsi="Times New Roman"/>
                <w:sz w:val="24"/>
                <w:szCs w:val="24"/>
              </w:rPr>
              <w:t xml:space="preserve"> – с 16.06 по 28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="00C45E1D">
              <w:rPr>
                <w:rFonts w:ascii="Times New Roman" w:hAnsi="Times New Roman"/>
                <w:sz w:val="24"/>
                <w:szCs w:val="24"/>
              </w:rPr>
              <w:t xml:space="preserve"> – с 28.06 по 10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="00C45E1D">
              <w:rPr>
                <w:rFonts w:ascii="Times New Roman" w:hAnsi="Times New Roman"/>
                <w:sz w:val="24"/>
                <w:szCs w:val="24"/>
              </w:rPr>
              <w:t xml:space="preserve"> – с 10.07 по 22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="00C45E1D">
              <w:rPr>
                <w:rFonts w:ascii="Times New Roman" w:hAnsi="Times New Roman"/>
                <w:sz w:val="24"/>
                <w:szCs w:val="24"/>
              </w:rPr>
              <w:t xml:space="preserve"> – с 22.07.по 03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="00C45E1D">
              <w:rPr>
                <w:rFonts w:ascii="Times New Roman" w:hAnsi="Times New Roman"/>
                <w:sz w:val="24"/>
                <w:szCs w:val="24"/>
              </w:rPr>
              <w:t xml:space="preserve"> – с 03.08 по 15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8258E2" w:rsidRPr="00726037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26.08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58E2" w:rsidRPr="00A56AC6" w:rsidRDefault="008258E2" w:rsidP="008258E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Длительность заезда 12 дней.</w:t>
            </w:r>
          </w:p>
          <w:p w:rsidR="008258E2" w:rsidRPr="00C30720" w:rsidRDefault="008258E2" w:rsidP="008258E2">
            <w:pPr>
              <w:pStyle w:val="a8"/>
              <w:jc w:val="both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</w:tr>
      <w:tr w:rsidR="00F756A1" w:rsidRPr="00480910" w:rsidTr="00CA1CB0">
        <w:trPr>
          <w:trHeight w:val="2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A1" w:rsidRPr="00C30720" w:rsidRDefault="00F756A1" w:rsidP="008258E2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A1" w:rsidRPr="00C30720" w:rsidRDefault="00F756A1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6A1" w:rsidRPr="00C30720" w:rsidRDefault="00F756A1" w:rsidP="008258E2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C30720" w:rsidRDefault="00F756A1" w:rsidP="008258E2">
            <w:pPr>
              <w:pStyle w:val="a8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</w:tr>
    </w:tbl>
    <w:p w:rsidR="000B4DA4" w:rsidRDefault="000B4DA4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09"/>
        <w:gridCol w:w="1701"/>
        <w:gridCol w:w="3969"/>
        <w:gridCol w:w="8222"/>
      </w:tblGrid>
      <w:tr w:rsidR="00976FCF" w:rsidRPr="00277E12" w:rsidTr="00FF5E1F">
        <w:trPr>
          <w:trHeight w:val="33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FCF" w:rsidRDefault="00976FCF" w:rsidP="00FF5E1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Курортный комплекс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Pontos</w:t>
            </w:r>
            <w:r w:rsidRPr="0097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femili</w:t>
            </w:r>
            <w:r w:rsidRPr="0097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resort</w:t>
            </w:r>
            <w:r w:rsidRPr="0097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Zarya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6FCF" w:rsidRPr="00480910" w:rsidRDefault="00976FCF" w:rsidP="00FF5E1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аза отдыха</w:t>
            </w:r>
          </w:p>
          <w:p w:rsidR="00976FCF" w:rsidRPr="00480910" w:rsidRDefault="00976FCF" w:rsidP="00FF5E1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91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Заря</w:t>
            </w:r>
            <w:r w:rsidRPr="004809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76FCF" w:rsidRPr="00480910" w:rsidRDefault="00976FCF" w:rsidP="00FF5E1F">
            <w:pPr>
              <w:pStyle w:val="a8"/>
              <w:jc w:val="center"/>
              <w:rPr>
                <w:rFonts w:ascii="Times New Roman" w:hAnsi="Times New Roman"/>
              </w:rPr>
            </w:pPr>
            <w:r w:rsidRPr="00480910">
              <w:rPr>
                <w:rFonts w:ascii="Times New Roman" w:hAnsi="Times New Roman"/>
              </w:rPr>
              <w:t>(Анапа)</w:t>
            </w:r>
          </w:p>
          <w:p w:rsidR="00976FCF" w:rsidRPr="00480910" w:rsidRDefault="00976FCF" w:rsidP="00FF5E1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FCF" w:rsidRPr="00277E12" w:rsidRDefault="00976FCF" w:rsidP="00FF5E1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2-х местные номера «Стандарт»</w:t>
            </w:r>
          </w:p>
          <w:p w:rsidR="00976FCF" w:rsidRPr="00277E12" w:rsidRDefault="00976FCF" w:rsidP="00FF5E1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 удобствами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ТВ, ХЛ, кондиционер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FCF" w:rsidRPr="002A1F78" w:rsidRDefault="00976FCF" w:rsidP="00976FC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78">
              <w:rPr>
                <w:rFonts w:ascii="Times New Roman" w:hAnsi="Times New Roman"/>
                <w:sz w:val="24"/>
                <w:szCs w:val="24"/>
              </w:rPr>
              <w:t>2-х местный номер «Стандарт»</w:t>
            </w:r>
          </w:p>
          <w:p w:rsidR="00976FCF" w:rsidRPr="002A1F78" w:rsidRDefault="00976FCF" w:rsidP="00976FC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78">
              <w:rPr>
                <w:rFonts w:ascii="Times New Roman" w:hAnsi="Times New Roman"/>
                <w:sz w:val="24"/>
                <w:szCs w:val="24"/>
              </w:rPr>
              <w:t>(за 2 чел.)</w:t>
            </w:r>
          </w:p>
          <w:p w:rsidR="00976FCF" w:rsidRPr="002A1F78" w:rsidRDefault="002A1F78" w:rsidP="002A1F78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="00976FCF" w:rsidRPr="002A1F7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76FCF" w:rsidRPr="00976FCF">
              <w:rPr>
                <w:rFonts w:ascii="Times New Roman" w:hAnsi="Times New Roman"/>
                <w:b/>
                <w:sz w:val="32"/>
                <w:szCs w:val="32"/>
              </w:rPr>
              <w:t>85 200,00 руб.</w:t>
            </w:r>
            <w:r w:rsidR="00976FCF" w:rsidRPr="002A1F7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76FCF" w:rsidRPr="002A1F78">
              <w:rPr>
                <w:rFonts w:ascii="Times New Roman" w:hAnsi="Times New Roman"/>
                <w:sz w:val="24"/>
                <w:szCs w:val="24"/>
              </w:rPr>
              <w:t>(1 заезд)</w:t>
            </w:r>
          </w:p>
          <w:p w:rsidR="00976FCF" w:rsidRPr="002A1F78" w:rsidRDefault="002A1F78" w:rsidP="002A1F78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Pr="002A1F78">
              <w:rPr>
                <w:rFonts w:ascii="Times New Roman" w:hAnsi="Times New Roman"/>
                <w:b/>
                <w:sz w:val="32"/>
                <w:szCs w:val="32"/>
              </w:rPr>
              <w:t xml:space="preserve">94 200,00 руб. </w:t>
            </w:r>
            <w:r w:rsidRPr="002A1F78">
              <w:rPr>
                <w:rFonts w:ascii="Times New Roman" w:hAnsi="Times New Roman"/>
                <w:sz w:val="24"/>
                <w:szCs w:val="24"/>
              </w:rPr>
              <w:t>(2 заезд)</w:t>
            </w:r>
          </w:p>
          <w:p w:rsidR="002A1F78" w:rsidRPr="002A1F78" w:rsidRDefault="002A1F78" w:rsidP="00FF5E1F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1F78">
              <w:rPr>
                <w:rFonts w:ascii="Times New Roman" w:hAnsi="Times New Roman"/>
                <w:b/>
                <w:sz w:val="32"/>
                <w:szCs w:val="32"/>
              </w:rPr>
              <w:t>97 200, 00 руб.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A1F78">
              <w:rPr>
                <w:rFonts w:ascii="Times New Roman" w:hAnsi="Times New Roman"/>
                <w:sz w:val="24"/>
                <w:szCs w:val="24"/>
              </w:rPr>
              <w:t>(3-6 заезды)</w:t>
            </w:r>
          </w:p>
          <w:p w:rsidR="00595142" w:rsidRDefault="00595142" w:rsidP="0059514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595142" w:rsidRPr="006C4E19" w:rsidRDefault="00595142" w:rsidP="0059514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Дополнительные места</w:t>
            </w:r>
            <w:r w:rsidRPr="006C4E19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:</w:t>
            </w:r>
          </w:p>
          <w:p w:rsidR="00595142" w:rsidRDefault="00595142" w:rsidP="0059514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- </w:t>
            </w:r>
            <w:r w:rsidRPr="00E270DC">
              <w:t xml:space="preserve">до 2 лет (без доп. места и питания) – </w:t>
            </w:r>
            <w:r>
              <w:t xml:space="preserve">   </w:t>
            </w:r>
          </w:p>
          <w:p w:rsidR="00595142" w:rsidRPr="00595142" w:rsidRDefault="00595142" w:rsidP="00595142">
            <w:pPr>
              <w:spacing w:after="0" w:line="240" w:lineRule="auto"/>
              <w:rPr>
                <w:b/>
              </w:rPr>
            </w:pPr>
            <w:r>
              <w:t xml:space="preserve">                                                   </w:t>
            </w:r>
            <w:r w:rsidRPr="00595142">
              <w:rPr>
                <w:b/>
              </w:rPr>
              <w:t>бесплатно</w:t>
            </w:r>
          </w:p>
          <w:p w:rsidR="00595142" w:rsidRPr="00E270DC" w:rsidRDefault="00595142" w:rsidP="00595142">
            <w:pPr>
              <w:spacing w:after="0" w:line="240" w:lineRule="auto"/>
            </w:pPr>
            <w:r>
              <w:t xml:space="preserve">-  </w:t>
            </w:r>
            <w:r w:rsidRPr="00E270DC">
              <w:t xml:space="preserve">детская кроватка – </w:t>
            </w:r>
            <w:r>
              <w:t xml:space="preserve">          </w:t>
            </w:r>
            <w:r w:rsidRPr="00595142">
              <w:rPr>
                <w:b/>
              </w:rPr>
              <w:t>2 760,00 руб.</w:t>
            </w:r>
          </w:p>
          <w:p w:rsidR="00595142" w:rsidRPr="00E270DC" w:rsidRDefault="00595142" w:rsidP="005951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270DC">
              <w:rPr>
                <w:rFonts w:ascii="Times New Roman" w:hAnsi="Times New Roman"/>
              </w:rPr>
              <w:t>доп место детское</w:t>
            </w:r>
            <w:r>
              <w:rPr>
                <w:rFonts w:ascii="Times New Roman" w:hAnsi="Times New Roman"/>
              </w:rPr>
              <w:t xml:space="preserve"> </w:t>
            </w:r>
            <w:r w:rsidRPr="00E270DC">
              <w:rPr>
                <w:rFonts w:ascii="Times New Roman" w:hAnsi="Times New Roman"/>
              </w:rPr>
              <w:t>(ребенок от 2 до 9 лет) с питанием –</w:t>
            </w:r>
            <w:r>
              <w:rPr>
                <w:rFonts w:ascii="Times New Roman" w:hAnsi="Times New Roman"/>
              </w:rPr>
              <w:t xml:space="preserve">             </w:t>
            </w:r>
            <w:r w:rsidRPr="00595142">
              <w:rPr>
                <w:rFonts w:ascii="Times New Roman" w:hAnsi="Times New Roman"/>
                <w:b/>
              </w:rPr>
              <w:t>17 940,00 руб.</w:t>
            </w:r>
          </w:p>
          <w:p w:rsidR="00595142" w:rsidRPr="00E270DC" w:rsidRDefault="00595142" w:rsidP="00595142">
            <w:pPr>
              <w:spacing w:after="0"/>
              <w:rPr>
                <w:rFonts w:ascii="Times New Roman" w:hAnsi="Times New Roman"/>
              </w:rPr>
            </w:pPr>
            <w:r w:rsidRPr="00E270DC">
              <w:rPr>
                <w:rFonts w:ascii="Times New Roman" w:hAnsi="Times New Roman"/>
              </w:rPr>
              <w:t xml:space="preserve">доп место взрослое (с 10 лет) с питанием –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595142">
              <w:rPr>
                <w:rFonts w:ascii="Times New Roman" w:hAnsi="Times New Roman"/>
                <w:b/>
              </w:rPr>
              <w:t>34 500,00 руб</w:t>
            </w:r>
            <w:r>
              <w:rPr>
                <w:rFonts w:ascii="Times New Roman" w:hAnsi="Times New Roman"/>
              </w:rPr>
              <w:t>.</w:t>
            </w:r>
          </w:p>
          <w:p w:rsidR="00976FCF" w:rsidRPr="002A1F78" w:rsidRDefault="00976FCF" w:rsidP="00FF5E1F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Pr="00277E12" w:rsidRDefault="00976FCF" w:rsidP="00FF5E1F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A1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Расположение: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г. Анапа, Пионерский пр-т 233.</w:t>
            </w:r>
          </w:p>
          <w:p w:rsidR="00976FCF" w:rsidRPr="00277E12" w:rsidRDefault="00976FCF" w:rsidP="00FF5E1F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A1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Инфраструктура</w:t>
            </w:r>
            <w:r w:rsidRPr="002A1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бассейн, детская игровая площадка, бильярд, настольный теннис, дискотека, кафе-бар, детская площадка, беседки для отдыха,  автостоянка,  недалеко новый аквапарк «Тики-Так». Рядом с аквапарком дельфинарий и океанариум.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/>
              </w:rPr>
              <w:t>WI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/>
              </w:rPr>
              <w:t>FI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976FCF" w:rsidRPr="00277E12" w:rsidRDefault="00976FCF" w:rsidP="00FF5E1F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2A1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Пляж: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595142"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собственный оборудованный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песчаный в 50 метрах от комплекса, оборудованный всей инфраструктурой.</w:t>
            </w:r>
          </w:p>
          <w:p w:rsidR="00976FCF" w:rsidRDefault="00976FCF" w:rsidP="00FF5E1F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A1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В стоимость входит: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проживание, 3-х разовое питание «шведский стол», промежуточное питание до 22:00 (вино местных производителей, пиво, лимонады, компоты, вода, сэндвичи, снеки, тосты, картофель фри, морожение, сухие завтрака, выпечка), детская и взрослая анимация, детский клуб с воспитателем, бассейн, настольный теннис, стоянка для автомобилей, камера хранения.</w:t>
            </w:r>
          </w:p>
          <w:p w:rsidR="00976FCF" w:rsidRPr="00277E12" w:rsidRDefault="00976FCF" w:rsidP="00595142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</w:p>
        </w:tc>
      </w:tr>
    </w:tbl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595142" w:rsidRDefault="00595142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595142" w:rsidRDefault="00595142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B87A55" w:rsidRDefault="00B87A55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76FCF" w:rsidRPr="0066774A" w:rsidRDefault="00976FCF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66774A" w:rsidRPr="0066774A" w:rsidRDefault="0066774A" w:rsidP="0066774A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1843"/>
        <w:gridCol w:w="3543"/>
        <w:gridCol w:w="8222"/>
      </w:tblGrid>
      <w:tr w:rsidR="0066774A" w:rsidRPr="00D312A2" w:rsidTr="003A55A4">
        <w:trPr>
          <w:trHeight w:val="356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74A" w:rsidRPr="00D312A2" w:rsidRDefault="0066774A" w:rsidP="003A55A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58E2" w:rsidRPr="00DC402A" w:rsidTr="00D406C3">
        <w:trPr>
          <w:trHeight w:val="19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Пансионат 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2D36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Колыбель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D36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Коктебеля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8258E2" w:rsidRPr="00CB2D00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джуниор</w:t>
            </w:r>
          </w:p>
          <w:p w:rsidR="008258E2" w:rsidRPr="00CB2D00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>с удобствами в номере, ТВ, ХЛ, сплит-система.</w:t>
            </w:r>
          </w:p>
          <w:p w:rsidR="008258E2" w:rsidRPr="00CB2D00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8258E2" w:rsidRPr="00AA29A5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2-х местный джуниор </w:t>
            </w:r>
          </w:p>
          <w:p w:rsidR="008258E2" w:rsidRPr="00AA29A5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>(питание только завтрак</w:t>
            </w:r>
          </w:p>
          <w:p w:rsidR="00CA1CB0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Шведский стол) </w:t>
            </w:r>
          </w:p>
          <w:p w:rsidR="008258E2" w:rsidRPr="00AA29A5" w:rsidRDefault="00CA1CB0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За 2 чел.</w:t>
            </w:r>
            <w:r w:rsidR="008258E2" w:rsidRPr="00AA29A5">
              <w:rPr>
                <w:rFonts w:ascii="Times New Roman" w:eastAsia="Times New Roman" w:hAnsi="Times New Roman"/>
                <w:bCs/>
                <w:iCs/>
              </w:rPr>
              <w:br/>
            </w:r>
            <w:r w:rsidR="008258E2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56 4</w:t>
            </w:r>
            <w:r w:rsidR="008258E2"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00,00 рублей</w:t>
            </w:r>
          </w:p>
          <w:p w:rsidR="008258E2" w:rsidRPr="00AA29A5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>(завтрак Шведский стол, обед+ужин комплекс)</w:t>
            </w:r>
            <w:r w:rsidRPr="00AA29A5">
              <w:rPr>
                <w:rFonts w:ascii="Times New Roman" w:eastAsia="Times New Roman" w:hAnsi="Times New Roman"/>
                <w:bCs/>
                <w:iCs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78 0</w:t>
            </w: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00,00 рублей</w:t>
            </w:r>
          </w:p>
          <w:p w:rsidR="008258E2" w:rsidRPr="00AA29A5" w:rsidRDefault="008258E2" w:rsidP="008258E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AA29A5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:rsidR="00153AF0" w:rsidRDefault="008258E2" w:rsidP="008258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29A5">
              <w:rPr>
                <w:rFonts w:ascii="Times New Roman" w:hAnsi="Times New Roman"/>
              </w:rPr>
              <w:t xml:space="preserve">- до 4 лет включительно (без доп. места и питания)             </w:t>
            </w:r>
            <w:r w:rsidRPr="00153AF0">
              <w:rPr>
                <w:rFonts w:ascii="Times New Roman" w:hAnsi="Times New Roman"/>
                <w:b/>
              </w:rPr>
              <w:t xml:space="preserve"> </w:t>
            </w:r>
            <w:r w:rsidR="00153AF0">
              <w:rPr>
                <w:rFonts w:ascii="Times New Roman" w:hAnsi="Times New Roman"/>
                <w:b/>
              </w:rPr>
              <w:t xml:space="preserve">   </w:t>
            </w:r>
          </w:p>
          <w:p w:rsidR="008258E2" w:rsidRPr="00AA29A5" w:rsidRDefault="00153AF0" w:rsidP="008258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</w:t>
            </w:r>
            <w:r w:rsidR="008258E2" w:rsidRPr="00153AF0">
              <w:rPr>
                <w:rFonts w:ascii="Times New Roman" w:hAnsi="Times New Roman"/>
                <w:b/>
              </w:rPr>
              <w:t>бесплатно</w:t>
            </w:r>
            <w:r w:rsidR="008258E2" w:rsidRPr="00AA29A5">
              <w:rPr>
                <w:rFonts w:ascii="Times New Roman" w:hAnsi="Times New Roman"/>
              </w:rPr>
              <w:t xml:space="preserve"> </w:t>
            </w:r>
          </w:p>
          <w:p w:rsidR="008258E2" w:rsidRPr="00CA1CB0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AA29A5">
              <w:rPr>
                <w:sz w:val="22"/>
                <w:szCs w:val="22"/>
              </w:rPr>
              <w:t>- доплата за второго ребенка до 4 лет включительно (без доп. места и питания</w:t>
            </w:r>
            <w:r w:rsidRPr="00CA1CB0">
              <w:rPr>
                <w:sz w:val="22"/>
                <w:szCs w:val="22"/>
              </w:rPr>
              <w:t xml:space="preserve">)                        </w:t>
            </w:r>
            <w:r w:rsidRPr="00CA1CB0">
              <w:rPr>
                <w:b/>
                <w:sz w:val="22"/>
                <w:szCs w:val="22"/>
              </w:rPr>
              <w:t>6 960,00 руб.</w:t>
            </w:r>
          </w:p>
          <w:p w:rsidR="00153AF0" w:rsidRPr="00CA1CB0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CA1CB0">
              <w:rPr>
                <w:sz w:val="22"/>
                <w:szCs w:val="22"/>
              </w:rPr>
              <w:t xml:space="preserve">- с 5 лет до 11 лет включительно доп. место с завтраком   </w:t>
            </w:r>
            <w:r w:rsidR="00CA1CB0" w:rsidRPr="00CA1CB0">
              <w:rPr>
                <w:b/>
                <w:sz w:val="22"/>
                <w:szCs w:val="22"/>
              </w:rPr>
              <w:t>11 76</w:t>
            </w:r>
            <w:r w:rsidRPr="00CA1CB0">
              <w:rPr>
                <w:b/>
                <w:sz w:val="22"/>
                <w:szCs w:val="22"/>
              </w:rPr>
              <w:t>0,00 руб.,</w:t>
            </w:r>
            <w:r w:rsidRPr="00CA1CB0">
              <w:rPr>
                <w:sz w:val="22"/>
                <w:szCs w:val="22"/>
              </w:rPr>
              <w:t xml:space="preserve"> </w:t>
            </w:r>
          </w:p>
          <w:p w:rsidR="008258E2" w:rsidRPr="00CA1CB0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CA1CB0">
              <w:rPr>
                <w:sz w:val="22"/>
                <w:szCs w:val="22"/>
              </w:rPr>
              <w:t xml:space="preserve">доп.место с 3-х разовым питанием       </w:t>
            </w:r>
          </w:p>
          <w:p w:rsidR="008258E2" w:rsidRPr="00CA1CB0" w:rsidRDefault="008258E2" w:rsidP="008258E2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</w:rPr>
            </w:pPr>
            <w:r w:rsidRPr="00CA1CB0">
              <w:rPr>
                <w:sz w:val="22"/>
                <w:szCs w:val="22"/>
              </w:rPr>
              <w:t xml:space="preserve">                                    </w:t>
            </w:r>
            <w:r w:rsidR="00CA1CB0" w:rsidRPr="00CA1CB0">
              <w:rPr>
                <w:b/>
                <w:sz w:val="22"/>
                <w:szCs w:val="22"/>
              </w:rPr>
              <w:t>22 56</w:t>
            </w:r>
            <w:r w:rsidRPr="00CA1CB0">
              <w:rPr>
                <w:b/>
                <w:sz w:val="22"/>
                <w:szCs w:val="22"/>
              </w:rPr>
              <w:t>0,00 руб.</w:t>
            </w:r>
            <w:r w:rsidRPr="00CA1CB0">
              <w:rPr>
                <w:sz w:val="22"/>
                <w:szCs w:val="22"/>
              </w:rPr>
              <w:t xml:space="preserve"> </w:t>
            </w:r>
          </w:p>
          <w:p w:rsidR="008258E2" w:rsidRPr="00CA1CB0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CA1CB0">
              <w:rPr>
                <w:sz w:val="22"/>
                <w:szCs w:val="22"/>
              </w:rPr>
              <w:t xml:space="preserve">- с 12 лет доп. место с завтраком     </w:t>
            </w:r>
          </w:p>
          <w:p w:rsidR="008258E2" w:rsidRPr="00CA1CB0" w:rsidRDefault="008258E2" w:rsidP="008258E2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CA1CB0">
              <w:rPr>
                <w:sz w:val="22"/>
                <w:szCs w:val="22"/>
              </w:rPr>
              <w:t xml:space="preserve">                                   </w:t>
            </w:r>
            <w:r w:rsidR="00CA1CB0" w:rsidRPr="00CA1CB0">
              <w:rPr>
                <w:b/>
                <w:sz w:val="22"/>
                <w:szCs w:val="22"/>
              </w:rPr>
              <w:t>16 56</w:t>
            </w:r>
            <w:r w:rsidRPr="00CA1CB0">
              <w:rPr>
                <w:b/>
                <w:sz w:val="22"/>
                <w:szCs w:val="22"/>
              </w:rPr>
              <w:t xml:space="preserve">0,00 руб., </w:t>
            </w:r>
          </w:p>
          <w:p w:rsidR="008258E2" w:rsidRPr="00CA1CB0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CA1CB0">
              <w:rPr>
                <w:sz w:val="22"/>
                <w:szCs w:val="22"/>
              </w:rPr>
              <w:t xml:space="preserve"> доп.место с 3-х разовым питанием   </w:t>
            </w:r>
          </w:p>
          <w:p w:rsidR="008258E2" w:rsidRPr="00EB105B" w:rsidRDefault="008258E2" w:rsidP="008258E2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</w:rPr>
            </w:pPr>
            <w:r w:rsidRPr="00CA1CB0">
              <w:rPr>
                <w:sz w:val="22"/>
                <w:szCs w:val="22"/>
              </w:rPr>
              <w:t xml:space="preserve">                                    </w:t>
            </w:r>
            <w:r w:rsidR="00CA1CB0" w:rsidRPr="00CA1CB0">
              <w:rPr>
                <w:b/>
                <w:sz w:val="22"/>
                <w:szCs w:val="22"/>
              </w:rPr>
              <w:t>27 36</w:t>
            </w:r>
            <w:r w:rsidRPr="00CA1CB0">
              <w:rPr>
                <w:b/>
                <w:sz w:val="22"/>
                <w:szCs w:val="22"/>
              </w:rPr>
              <w:t>0,00 руб.</w:t>
            </w:r>
            <w:r>
              <w:rPr>
                <w:sz w:val="22"/>
                <w:szCs w:val="22"/>
              </w:rPr>
              <w:t xml:space="preserve"> </w:t>
            </w:r>
          </w:p>
          <w:p w:rsidR="008258E2" w:rsidRPr="00EB105B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u w:val="single"/>
              </w:rPr>
            </w:pPr>
            <w:r w:rsidRPr="00367104">
              <w:rPr>
                <w:rFonts w:ascii="Times New Roman" w:eastAsia="Times New Roman" w:hAnsi="Times New Roman"/>
                <w:bCs/>
                <w:iCs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E2" w:rsidRDefault="008258E2" w:rsidP="008258E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8258E2" w:rsidRPr="005E722A" w:rsidRDefault="008258E2" w:rsidP="008258E2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Республика Крым, пос. Курортное, ул. Морская, дом 2</w:t>
            </w:r>
          </w:p>
          <w:p w:rsidR="008258E2" w:rsidRPr="005E722A" w:rsidRDefault="008258E2" w:rsidP="008258E2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E722A">
              <w:rPr>
                <w:rFonts w:ascii="Times New Roman" w:hAnsi="Times New Roman"/>
                <w:b/>
                <w:i/>
                <w:u w:val="single"/>
              </w:rPr>
              <w:t>Инфраструктура:</w:t>
            </w:r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ресторан, пул бар и лаунж бар, бильярдный зал,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сигарная комната</w:t>
            </w:r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>, сауна, бассейн.</w:t>
            </w:r>
          </w:p>
          <w:p w:rsidR="008258E2" w:rsidRPr="005E722A" w:rsidRDefault="008258E2" w:rsidP="008258E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общественный, оборудованный, галечный. </w:t>
            </w:r>
          </w:p>
          <w:p w:rsidR="008258E2" w:rsidRDefault="008258E2" w:rsidP="008258E2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5E722A">
              <w:rPr>
                <w:rFonts w:ascii="Times New Roman" w:hAnsi="Times New Roman"/>
                <w:color w:val="000000"/>
              </w:rPr>
              <w:t xml:space="preserve"> проживание, питание,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3162">
              <w:rPr>
                <w:rFonts w:ascii="Times New Roman" w:hAnsi="Times New Roman"/>
                <w:shd w:val="clear" w:color="auto" w:fill="FFFFFF"/>
              </w:rPr>
              <w:t xml:space="preserve">Wi-Fi на рецепции и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F3162">
              <w:rPr>
                <w:rFonts w:ascii="Times New Roman" w:hAnsi="Times New Roman"/>
                <w:shd w:val="clear" w:color="auto" w:fill="FFFFFF"/>
              </w:rPr>
              <w:t>пулбаре, парковка, пользование бассейном, детской игровой площадкой, предоставление пляжного полотенца.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A">
              <w:rPr>
                <w:rFonts w:ascii="Times New Roman" w:hAnsi="Times New Roman"/>
                <w:sz w:val="24"/>
                <w:szCs w:val="24"/>
              </w:rPr>
              <w:t>Заезд с 14:00</w:t>
            </w:r>
            <w:r>
              <w:rPr>
                <w:rFonts w:ascii="Times New Roman" w:hAnsi="Times New Roman"/>
                <w:sz w:val="24"/>
                <w:szCs w:val="24"/>
              </w:rPr>
              <w:t>, выезд до 12:00 (с завтраком)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27.06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09.07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21.07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02.08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14.08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26.08</w:t>
            </w:r>
          </w:p>
          <w:p w:rsidR="008258E2" w:rsidRPr="00726037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8E2" w:rsidRPr="00A56AC6" w:rsidRDefault="008258E2" w:rsidP="008258E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Длительность заезда 12 дней.</w:t>
            </w:r>
          </w:p>
          <w:p w:rsidR="008258E2" w:rsidRPr="00E62A99" w:rsidRDefault="008258E2" w:rsidP="00CA1C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74A" w:rsidRDefault="0066774A" w:rsidP="0066774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6774A" w:rsidRDefault="0066774A" w:rsidP="0066774A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AE4A7A" w:rsidRDefault="00AE4A7A" w:rsidP="0066774A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AE4A7A" w:rsidRDefault="00AE4A7A" w:rsidP="0066774A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AE4A7A" w:rsidRDefault="00AE4A7A" w:rsidP="0066774A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AE4A7A" w:rsidRDefault="00AE4A7A" w:rsidP="0066774A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AE4A7A" w:rsidRDefault="00AE4A7A" w:rsidP="0066774A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595142" w:rsidRPr="0066774A" w:rsidRDefault="00595142" w:rsidP="0066774A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66774A" w:rsidRPr="0066774A" w:rsidRDefault="0066774A" w:rsidP="0066774A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66774A">
        <w:rPr>
          <w:rFonts w:ascii="Times New Roman" w:hAnsi="Times New Roman"/>
          <w:b/>
          <w:sz w:val="36"/>
          <w:szCs w:val="36"/>
        </w:rPr>
        <w:lastRenderedPageBreak/>
        <w:t>ЦФО</w:t>
      </w:r>
    </w:p>
    <w:p w:rsidR="0066774A" w:rsidRDefault="0066774A" w:rsidP="0066774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34"/>
        <w:gridCol w:w="1702"/>
        <w:gridCol w:w="3473"/>
        <w:gridCol w:w="8341"/>
      </w:tblGrid>
      <w:tr w:rsidR="0066774A" w:rsidRPr="00374FBB" w:rsidTr="003A55A4">
        <w:trPr>
          <w:trHeight w:val="55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74A" w:rsidRPr="00673A46" w:rsidRDefault="0066774A" w:rsidP="003A55A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Санаторий </w:t>
            </w:r>
            <w:r w:rsidRPr="00673A4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«Серебряный плес»</w:t>
            </w:r>
            <w:r w:rsidRPr="00673A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(Костромская область)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D08" w:rsidRPr="00673A46" w:rsidRDefault="0066774A" w:rsidP="003A5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73A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номер «Комфорт»</w:t>
            </w:r>
          </w:p>
          <w:p w:rsidR="0066774A" w:rsidRPr="00673A46" w:rsidRDefault="0066774A" w:rsidP="003A5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73A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1 корпус</w:t>
            </w:r>
          </w:p>
          <w:p w:rsidR="0066774A" w:rsidRPr="00673A46" w:rsidRDefault="0066774A" w:rsidP="003A5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A46" w:rsidRPr="00984B3E" w:rsidRDefault="00673A46" w:rsidP="003A55A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4B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2-х местный комфорт </w:t>
            </w:r>
            <w:r w:rsidR="00503D08" w:rsidRPr="00984B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лечени</w:t>
            </w:r>
            <w:r w:rsidRPr="00984B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</w:t>
            </w:r>
          </w:p>
          <w:p w:rsidR="00503D08" w:rsidRPr="00984B3E" w:rsidRDefault="00CA1CB0" w:rsidP="003A55A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(за 2 чел. </w:t>
            </w:r>
            <w:r w:rsidR="00595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12 дней)</w:t>
            </w:r>
            <w:r w:rsidR="00673A46" w:rsidRPr="00984B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6774A" w:rsidRPr="00984B3E" w:rsidRDefault="00673A46" w:rsidP="003A55A4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984B3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98 4</w:t>
            </w:r>
            <w:r w:rsidR="0066774A" w:rsidRPr="00984B3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</w:t>
            </w:r>
            <w:r w:rsidRPr="00984B3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0,00 рублей</w:t>
            </w:r>
          </w:p>
          <w:p w:rsidR="0066774A" w:rsidRPr="00984B3E" w:rsidRDefault="0066774A" w:rsidP="00503D0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66774A" w:rsidRPr="00984B3E" w:rsidRDefault="00673A46" w:rsidP="003A55A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84B3E">
              <w:rPr>
                <w:rFonts w:ascii="Times New Roman" w:eastAsia="Times New Roman" w:hAnsi="Times New Roman"/>
                <w:bCs/>
                <w:iCs/>
              </w:rPr>
              <w:t>Без лечения</w:t>
            </w:r>
          </w:p>
          <w:p w:rsidR="0066774A" w:rsidRPr="00673A46" w:rsidRDefault="00673A46" w:rsidP="003A55A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highlight w:val="yellow"/>
              </w:rPr>
            </w:pPr>
            <w:r w:rsidRPr="00984B3E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86 400, 00 рублей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74A" w:rsidRPr="000011B2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</w:pP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>Расположение:</w:t>
            </w: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thick"/>
                <w:lang w:eastAsia="ru-RU"/>
              </w:rPr>
              <w:t xml:space="preserve"> </w:t>
            </w:r>
            <w:r w:rsidRPr="000011B2">
              <w:rPr>
                <w:rFonts w:ascii="Times New Roman" w:eastAsia="Times New Roman" w:hAnsi="Times New Roman"/>
                <w:lang w:eastAsia="ru-RU"/>
              </w:rPr>
              <w:t xml:space="preserve"> Костромская область, Костромской район, д.Кузьминка.</w:t>
            </w:r>
          </w:p>
          <w:p w:rsidR="0066774A" w:rsidRPr="000011B2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 xml:space="preserve">Профиль лечения:  </w:t>
            </w:r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>патология опорно-двигательного аппарата, патология периферической системы, патология верхних дыхательных путей у взрослых и детей, нарушение обменных процессов, в том числе при сахарном диабете и лишнем весе.</w:t>
            </w:r>
          </w:p>
          <w:p w:rsidR="0066774A" w:rsidRPr="000011B2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>Медицинские услуги</w:t>
            </w:r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:  прием врача терапевта, консультация узкого специалиста по показаниям, ЭКГ по показаниям, массаж аппаратный: «Акваспа», акупунктурный массаж стоп, вихревые ванны, хвойные ванны, аромованны, скипидарные ванны, гидромассажные ванны, циркулярный душ, восходящий душ, бассейн, лазеротерапия, магнитотерапия, электросветолечение, кислородный коктейль, ингаляции с минеральной водой, сухая углекислая ванна. </w:t>
            </w:r>
          </w:p>
          <w:p w:rsidR="0066774A" w:rsidRPr="000011B2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>Дополнительные услуги</w:t>
            </w: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: </w:t>
            </w:r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сауна, хамам, джакузи, бассейн, тренажерный зал, настольный теннис, теннисный корт, каток, детский городок. </w:t>
            </w:r>
          </w:p>
          <w:p w:rsidR="0066774A" w:rsidRPr="000011B2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Тематические программы:   катания на собачьих упряжках, спортивные эстафеты, ярмарочные гуляния.                                                               </w:t>
            </w:r>
          </w:p>
          <w:p w:rsidR="00086395" w:rsidRPr="00E570C8" w:rsidRDefault="0066774A" w:rsidP="0008639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 xml:space="preserve"> </w:t>
            </w:r>
            <w:r w:rsidRPr="000011B2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В стоимость входит:</w:t>
            </w:r>
            <w:r w:rsidRPr="000011B2">
              <w:rPr>
                <w:rFonts w:ascii="Times New Roman" w:eastAsia="Times New Roman" w:hAnsi="Times New Roman"/>
                <w:lang w:eastAsia="ru-RU"/>
              </w:rPr>
              <w:t xml:space="preserve"> проживание, питание 3-х разовое, лечение ( по санаторно-курортной путевке в соответствии с профилем санатория, показаниями пациента и назначением лечащего врача), в подарок 1 посещение басс</w:t>
            </w:r>
            <w:r w:rsidR="00086395">
              <w:rPr>
                <w:rFonts w:ascii="Times New Roman" w:eastAsia="Times New Roman" w:hAnsi="Times New Roman"/>
                <w:lang w:eastAsia="ru-RU"/>
              </w:rPr>
              <w:t xml:space="preserve">ейна в сутки (с 9.00 до 17.00) </w:t>
            </w:r>
            <w:r w:rsidR="00086395" w:rsidRPr="00E570C8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="00086395">
              <w:rPr>
                <w:rFonts w:ascii="Times New Roman" w:hAnsi="Times New Roman"/>
                <w:sz w:val="24"/>
                <w:szCs w:val="24"/>
              </w:rPr>
              <w:t xml:space="preserve"> – с 16.06 по 28</w:t>
            </w:r>
            <w:r w:rsidR="00086395" w:rsidRPr="00E570C8">
              <w:rPr>
                <w:rFonts w:ascii="Times New Roman" w:hAnsi="Times New Roman"/>
                <w:sz w:val="24"/>
                <w:szCs w:val="24"/>
              </w:rPr>
              <w:t>.06</w:t>
            </w:r>
            <w:r w:rsidR="00086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395" w:rsidRPr="00E570C8" w:rsidRDefault="00086395" w:rsidP="0008639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395" w:rsidRPr="00E570C8" w:rsidRDefault="00086395" w:rsidP="0008639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22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395" w:rsidRPr="00E570C8" w:rsidRDefault="00086395" w:rsidP="0008639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03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086395" w:rsidRPr="00E570C8" w:rsidRDefault="00086395" w:rsidP="0008639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086395" w:rsidRDefault="00086395" w:rsidP="0008639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15.08 по 27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086395" w:rsidRDefault="00086395" w:rsidP="0008639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395" w:rsidRDefault="00086395" w:rsidP="00086395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Длительность заезда 12 дней.</w:t>
            </w:r>
          </w:p>
          <w:p w:rsidR="00B87A55" w:rsidRDefault="00B87A55" w:rsidP="00B87A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может быть изменена в сторону увеличения по вашей заявке.</w:t>
            </w:r>
          </w:p>
          <w:p w:rsidR="00B87A55" w:rsidRPr="00A56AC6" w:rsidRDefault="00B87A55" w:rsidP="00086395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6774A" w:rsidRPr="00503D08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</w:tr>
    </w:tbl>
    <w:p w:rsidR="0066774A" w:rsidRPr="00065EDC" w:rsidRDefault="0066774A" w:rsidP="0066774A">
      <w:pPr>
        <w:tabs>
          <w:tab w:val="left" w:pos="6330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6774A" w:rsidRPr="000B4DA4" w:rsidRDefault="0066774A" w:rsidP="0066774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sectPr w:rsidR="0066774A" w:rsidRPr="000B4DA4" w:rsidSect="00435C43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2E" w:rsidRDefault="0048282E">
      <w:pPr>
        <w:spacing w:after="0" w:line="240" w:lineRule="auto"/>
      </w:pPr>
      <w:r>
        <w:separator/>
      </w:r>
    </w:p>
  </w:endnote>
  <w:endnote w:type="continuationSeparator" w:id="0">
    <w:p w:rsidR="0048282E" w:rsidRDefault="0048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2E" w:rsidRDefault="0048282E">
      <w:pPr>
        <w:spacing w:after="0" w:line="240" w:lineRule="auto"/>
      </w:pPr>
      <w:r>
        <w:separator/>
      </w:r>
    </w:p>
  </w:footnote>
  <w:footnote w:type="continuationSeparator" w:id="0">
    <w:p w:rsidR="0048282E" w:rsidRDefault="00482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A4"/>
    <w:rsid w:val="000011B2"/>
    <w:rsid w:val="000035D2"/>
    <w:rsid w:val="000056D9"/>
    <w:rsid w:val="000102F6"/>
    <w:rsid w:val="00020592"/>
    <w:rsid w:val="000228F8"/>
    <w:rsid w:val="00027FF4"/>
    <w:rsid w:val="000300A7"/>
    <w:rsid w:val="00031AB0"/>
    <w:rsid w:val="00037366"/>
    <w:rsid w:val="0004212B"/>
    <w:rsid w:val="00067B42"/>
    <w:rsid w:val="00072635"/>
    <w:rsid w:val="00076A19"/>
    <w:rsid w:val="000778A1"/>
    <w:rsid w:val="000810AC"/>
    <w:rsid w:val="0008166D"/>
    <w:rsid w:val="00081BDB"/>
    <w:rsid w:val="000835E7"/>
    <w:rsid w:val="00086395"/>
    <w:rsid w:val="000907D0"/>
    <w:rsid w:val="00096CAA"/>
    <w:rsid w:val="000A1007"/>
    <w:rsid w:val="000B1290"/>
    <w:rsid w:val="000B14AC"/>
    <w:rsid w:val="000B4255"/>
    <w:rsid w:val="000B47D4"/>
    <w:rsid w:val="000B4DA4"/>
    <w:rsid w:val="000B5230"/>
    <w:rsid w:val="000C25F3"/>
    <w:rsid w:val="000D2B4B"/>
    <w:rsid w:val="000D36A6"/>
    <w:rsid w:val="000D54BB"/>
    <w:rsid w:val="000F5B4C"/>
    <w:rsid w:val="00100324"/>
    <w:rsid w:val="00103E5D"/>
    <w:rsid w:val="001107F9"/>
    <w:rsid w:val="00132D2E"/>
    <w:rsid w:val="00134D6B"/>
    <w:rsid w:val="00137A40"/>
    <w:rsid w:val="00137D65"/>
    <w:rsid w:val="0014363A"/>
    <w:rsid w:val="001466F9"/>
    <w:rsid w:val="001537B6"/>
    <w:rsid w:val="00153AF0"/>
    <w:rsid w:val="001608DA"/>
    <w:rsid w:val="00161943"/>
    <w:rsid w:val="00163F31"/>
    <w:rsid w:val="00166D31"/>
    <w:rsid w:val="001739AB"/>
    <w:rsid w:val="0017443A"/>
    <w:rsid w:val="001A6930"/>
    <w:rsid w:val="001A7156"/>
    <w:rsid w:val="001B220D"/>
    <w:rsid w:val="001B5D87"/>
    <w:rsid w:val="001C09A1"/>
    <w:rsid w:val="001C4F30"/>
    <w:rsid w:val="001E0E24"/>
    <w:rsid w:val="001E3994"/>
    <w:rsid w:val="001E7C91"/>
    <w:rsid w:val="001F0A4D"/>
    <w:rsid w:val="001F30FA"/>
    <w:rsid w:val="001F7C28"/>
    <w:rsid w:val="00202B5D"/>
    <w:rsid w:val="00210ECA"/>
    <w:rsid w:val="0023697C"/>
    <w:rsid w:val="00241276"/>
    <w:rsid w:val="00244B26"/>
    <w:rsid w:val="0024575E"/>
    <w:rsid w:val="002558A4"/>
    <w:rsid w:val="0025770E"/>
    <w:rsid w:val="002650C8"/>
    <w:rsid w:val="00267152"/>
    <w:rsid w:val="002709A0"/>
    <w:rsid w:val="00272FC0"/>
    <w:rsid w:val="00273753"/>
    <w:rsid w:val="00275E60"/>
    <w:rsid w:val="00276135"/>
    <w:rsid w:val="00277613"/>
    <w:rsid w:val="0028097B"/>
    <w:rsid w:val="00283C30"/>
    <w:rsid w:val="00284008"/>
    <w:rsid w:val="00296AB4"/>
    <w:rsid w:val="002A0004"/>
    <w:rsid w:val="002A05F5"/>
    <w:rsid w:val="002A1F78"/>
    <w:rsid w:val="002A37D9"/>
    <w:rsid w:val="002B254B"/>
    <w:rsid w:val="002B2862"/>
    <w:rsid w:val="002B5266"/>
    <w:rsid w:val="002B54B4"/>
    <w:rsid w:val="002C18F7"/>
    <w:rsid w:val="002C4015"/>
    <w:rsid w:val="002C4033"/>
    <w:rsid w:val="002D1436"/>
    <w:rsid w:val="002D7B2C"/>
    <w:rsid w:val="002E0005"/>
    <w:rsid w:val="002E56EE"/>
    <w:rsid w:val="003033D2"/>
    <w:rsid w:val="00307E6D"/>
    <w:rsid w:val="00310A0E"/>
    <w:rsid w:val="00316BF2"/>
    <w:rsid w:val="0031715C"/>
    <w:rsid w:val="003178C8"/>
    <w:rsid w:val="00321258"/>
    <w:rsid w:val="003264BE"/>
    <w:rsid w:val="00326A52"/>
    <w:rsid w:val="003316A8"/>
    <w:rsid w:val="00350D76"/>
    <w:rsid w:val="00363544"/>
    <w:rsid w:val="003642FB"/>
    <w:rsid w:val="00367F8F"/>
    <w:rsid w:val="003754D1"/>
    <w:rsid w:val="00381C43"/>
    <w:rsid w:val="00395532"/>
    <w:rsid w:val="003A4E73"/>
    <w:rsid w:val="003B1D26"/>
    <w:rsid w:val="003B3F00"/>
    <w:rsid w:val="003B71F8"/>
    <w:rsid w:val="003C0965"/>
    <w:rsid w:val="003D015A"/>
    <w:rsid w:val="003D2E0D"/>
    <w:rsid w:val="003D596F"/>
    <w:rsid w:val="003E396E"/>
    <w:rsid w:val="003E6764"/>
    <w:rsid w:val="003E6897"/>
    <w:rsid w:val="003F0729"/>
    <w:rsid w:val="00412F6D"/>
    <w:rsid w:val="00416DCD"/>
    <w:rsid w:val="00417672"/>
    <w:rsid w:val="00420D5C"/>
    <w:rsid w:val="00421EE9"/>
    <w:rsid w:val="00426594"/>
    <w:rsid w:val="00433DF2"/>
    <w:rsid w:val="00435C43"/>
    <w:rsid w:val="00444FC8"/>
    <w:rsid w:val="00445720"/>
    <w:rsid w:val="004469C2"/>
    <w:rsid w:val="004553E2"/>
    <w:rsid w:val="00460DFB"/>
    <w:rsid w:val="004662EA"/>
    <w:rsid w:val="004663F8"/>
    <w:rsid w:val="00466D37"/>
    <w:rsid w:val="0048041D"/>
    <w:rsid w:val="00480910"/>
    <w:rsid w:val="0048282E"/>
    <w:rsid w:val="004877B0"/>
    <w:rsid w:val="004A4A5B"/>
    <w:rsid w:val="004A7964"/>
    <w:rsid w:val="004B4B92"/>
    <w:rsid w:val="004B7DB2"/>
    <w:rsid w:val="004D1B0F"/>
    <w:rsid w:val="004D3789"/>
    <w:rsid w:val="004D4837"/>
    <w:rsid w:val="004D6CBF"/>
    <w:rsid w:val="004D711A"/>
    <w:rsid w:val="004D76BD"/>
    <w:rsid w:val="004D7D49"/>
    <w:rsid w:val="004E0703"/>
    <w:rsid w:val="004E09F3"/>
    <w:rsid w:val="004E63EA"/>
    <w:rsid w:val="004F606D"/>
    <w:rsid w:val="004F6E13"/>
    <w:rsid w:val="004F7BEC"/>
    <w:rsid w:val="00503D08"/>
    <w:rsid w:val="00505271"/>
    <w:rsid w:val="00507442"/>
    <w:rsid w:val="005144BF"/>
    <w:rsid w:val="00514D42"/>
    <w:rsid w:val="005232C2"/>
    <w:rsid w:val="00524932"/>
    <w:rsid w:val="00527326"/>
    <w:rsid w:val="0053145E"/>
    <w:rsid w:val="0053280C"/>
    <w:rsid w:val="00534DB1"/>
    <w:rsid w:val="005412A0"/>
    <w:rsid w:val="00541ACE"/>
    <w:rsid w:val="0055256D"/>
    <w:rsid w:val="00553B00"/>
    <w:rsid w:val="00554B5D"/>
    <w:rsid w:val="00555A9F"/>
    <w:rsid w:val="00555FE7"/>
    <w:rsid w:val="00557947"/>
    <w:rsid w:val="00560BB4"/>
    <w:rsid w:val="0056534E"/>
    <w:rsid w:val="00565ECF"/>
    <w:rsid w:val="00576546"/>
    <w:rsid w:val="00576F6E"/>
    <w:rsid w:val="00581A50"/>
    <w:rsid w:val="005836BF"/>
    <w:rsid w:val="00586A17"/>
    <w:rsid w:val="005874F4"/>
    <w:rsid w:val="00590FAC"/>
    <w:rsid w:val="00591B15"/>
    <w:rsid w:val="005940A2"/>
    <w:rsid w:val="00595142"/>
    <w:rsid w:val="00595237"/>
    <w:rsid w:val="00595546"/>
    <w:rsid w:val="005969C4"/>
    <w:rsid w:val="005A07D7"/>
    <w:rsid w:val="005A34C0"/>
    <w:rsid w:val="005A53EB"/>
    <w:rsid w:val="005A7293"/>
    <w:rsid w:val="005B56AF"/>
    <w:rsid w:val="005B6D5F"/>
    <w:rsid w:val="005C1616"/>
    <w:rsid w:val="005C35C1"/>
    <w:rsid w:val="005C4AE5"/>
    <w:rsid w:val="005C7D79"/>
    <w:rsid w:val="005D01BA"/>
    <w:rsid w:val="005D05D4"/>
    <w:rsid w:val="005D15FD"/>
    <w:rsid w:val="005D32A3"/>
    <w:rsid w:val="005E00D9"/>
    <w:rsid w:val="005F145D"/>
    <w:rsid w:val="005F16A3"/>
    <w:rsid w:val="005F50DA"/>
    <w:rsid w:val="005F5FF2"/>
    <w:rsid w:val="005F702E"/>
    <w:rsid w:val="006002BD"/>
    <w:rsid w:val="00611781"/>
    <w:rsid w:val="00614805"/>
    <w:rsid w:val="00614DEB"/>
    <w:rsid w:val="00616228"/>
    <w:rsid w:val="0061739B"/>
    <w:rsid w:val="006277E4"/>
    <w:rsid w:val="00630B23"/>
    <w:rsid w:val="0063166E"/>
    <w:rsid w:val="00640934"/>
    <w:rsid w:val="00641F6B"/>
    <w:rsid w:val="00644027"/>
    <w:rsid w:val="006441EF"/>
    <w:rsid w:val="006445C8"/>
    <w:rsid w:val="00647C8C"/>
    <w:rsid w:val="0065537E"/>
    <w:rsid w:val="00666DCD"/>
    <w:rsid w:val="0066774A"/>
    <w:rsid w:val="00673A46"/>
    <w:rsid w:val="006742FC"/>
    <w:rsid w:val="006803D2"/>
    <w:rsid w:val="0068115F"/>
    <w:rsid w:val="00681B0E"/>
    <w:rsid w:val="0068473E"/>
    <w:rsid w:val="00692BE9"/>
    <w:rsid w:val="00694291"/>
    <w:rsid w:val="006954F3"/>
    <w:rsid w:val="0069628B"/>
    <w:rsid w:val="006965C8"/>
    <w:rsid w:val="00697067"/>
    <w:rsid w:val="006A605C"/>
    <w:rsid w:val="006B2B33"/>
    <w:rsid w:val="006B2D0F"/>
    <w:rsid w:val="006C39F1"/>
    <w:rsid w:val="006C7AEE"/>
    <w:rsid w:val="006D1996"/>
    <w:rsid w:val="006D6B37"/>
    <w:rsid w:val="006D7B8A"/>
    <w:rsid w:val="006F233E"/>
    <w:rsid w:val="006F784F"/>
    <w:rsid w:val="0070124D"/>
    <w:rsid w:val="00703550"/>
    <w:rsid w:val="00703D6E"/>
    <w:rsid w:val="00706624"/>
    <w:rsid w:val="00706875"/>
    <w:rsid w:val="00711B26"/>
    <w:rsid w:val="00715092"/>
    <w:rsid w:val="00715191"/>
    <w:rsid w:val="0071689F"/>
    <w:rsid w:val="007241DB"/>
    <w:rsid w:val="0072585C"/>
    <w:rsid w:val="00726407"/>
    <w:rsid w:val="00734550"/>
    <w:rsid w:val="00736890"/>
    <w:rsid w:val="007577DF"/>
    <w:rsid w:val="00763481"/>
    <w:rsid w:val="00765191"/>
    <w:rsid w:val="0076546C"/>
    <w:rsid w:val="0076591E"/>
    <w:rsid w:val="0076598A"/>
    <w:rsid w:val="00766DA9"/>
    <w:rsid w:val="0076759F"/>
    <w:rsid w:val="007744A7"/>
    <w:rsid w:val="00776132"/>
    <w:rsid w:val="00797D18"/>
    <w:rsid w:val="007A09C5"/>
    <w:rsid w:val="007A3EE6"/>
    <w:rsid w:val="007B3F07"/>
    <w:rsid w:val="007C6B43"/>
    <w:rsid w:val="007D108B"/>
    <w:rsid w:val="007D6124"/>
    <w:rsid w:val="007D65CF"/>
    <w:rsid w:val="007E18AD"/>
    <w:rsid w:val="007F37B7"/>
    <w:rsid w:val="007F5EC3"/>
    <w:rsid w:val="008036F7"/>
    <w:rsid w:val="00807D8C"/>
    <w:rsid w:val="0081056B"/>
    <w:rsid w:val="00821C02"/>
    <w:rsid w:val="008258E2"/>
    <w:rsid w:val="0082743E"/>
    <w:rsid w:val="00832CD9"/>
    <w:rsid w:val="00845240"/>
    <w:rsid w:val="008526F7"/>
    <w:rsid w:val="00856E60"/>
    <w:rsid w:val="008629EA"/>
    <w:rsid w:val="00865A10"/>
    <w:rsid w:val="008777F2"/>
    <w:rsid w:val="00881AD1"/>
    <w:rsid w:val="00882B4D"/>
    <w:rsid w:val="008878FD"/>
    <w:rsid w:val="00887EFA"/>
    <w:rsid w:val="00891646"/>
    <w:rsid w:val="00895CAB"/>
    <w:rsid w:val="008A426C"/>
    <w:rsid w:val="008A5921"/>
    <w:rsid w:val="008A6FFC"/>
    <w:rsid w:val="008A70C4"/>
    <w:rsid w:val="008B2CAE"/>
    <w:rsid w:val="008C0409"/>
    <w:rsid w:val="008C22DE"/>
    <w:rsid w:val="008C44AC"/>
    <w:rsid w:val="008C6D32"/>
    <w:rsid w:val="008D5A5C"/>
    <w:rsid w:val="008D6C5D"/>
    <w:rsid w:val="008D7639"/>
    <w:rsid w:val="008E259A"/>
    <w:rsid w:val="008E642E"/>
    <w:rsid w:val="008F0477"/>
    <w:rsid w:val="008F11DE"/>
    <w:rsid w:val="008F5588"/>
    <w:rsid w:val="00903EEC"/>
    <w:rsid w:val="00906BEA"/>
    <w:rsid w:val="00916288"/>
    <w:rsid w:val="00916509"/>
    <w:rsid w:val="00916F35"/>
    <w:rsid w:val="00920D71"/>
    <w:rsid w:val="00927B63"/>
    <w:rsid w:val="00935DBB"/>
    <w:rsid w:val="00940441"/>
    <w:rsid w:val="009569A1"/>
    <w:rsid w:val="00965CC2"/>
    <w:rsid w:val="00967C0F"/>
    <w:rsid w:val="0097364A"/>
    <w:rsid w:val="009741D9"/>
    <w:rsid w:val="00976FCF"/>
    <w:rsid w:val="00984B3E"/>
    <w:rsid w:val="0099082B"/>
    <w:rsid w:val="009956C8"/>
    <w:rsid w:val="00997BFA"/>
    <w:rsid w:val="009A2D65"/>
    <w:rsid w:val="009A5109"/>
    <w:rsid w:val="009B738C"/>
    <w:rsid w:val="009C0F60"/>
    <w:rsid w:val="009D03AE"/>
    <w:rsid w:val="009D140B"/>
    <w:rsid w:val="009D3397"/>
    <w:rsid w:val="009D3EBA"/>
    <w:rsid w:val="009D449D"/>
    <w:rsid w:val="009D4731"/>
    <w:rsid w:val="009D4D2D"/>
    <w:rsid w:val="009E00A6"/>
    <w:rsid w:val="009E226E"/>
    <w:rsid w:val="009F2A35"/>
    <w:rsid w:val="009F4980"/>
    <w:rsid w:val="009F5452"/>
    <w:rsid w:val="00A0626D"/>
    <w:rsid w:val="00A13EFC"/>
    <w:rsid w:val="00A1667B"/>
    <w:rsid w:val="00A267C3"/>
    <w:rsid w:val="00A26D7D"/>
    <w:rsid w:val="00A314CB"/>
    <w:rsid w:val="00A350AA"/>
    <w:rsid w:val="00A37DD7"/>
    <w:rsid w:val="00A4079B"/>
    <w:rsid w:val="00A40FA1"/>
    <w:rsid w:val="00A42BB4"/>
    <w:rsid w:val="00A54D12"/>
    <w:rsid w:val="00A56AC6"/>
    <w:rsid w:val="00A57664"/>
    <w:rsid w:val="00A57FC8"/>
    <w:rsid w:val="00A644F7"/>
    <w:rsid w:val="00A724EB"/>
    <w:rsid w:val="00A91808"/>
    <w:rsid w:val="00AA13A6"/>
    <w:rsid w:val="00AA2E03"/>
    <w:rsid w:val="00AC28A1"/>
    <w:rsid w:val="00AD1786"/>
    <w:rsid w:val="00AD32FD"/>
    <w:rsid w:val="00AD72A4"/>
    <w:rsid w:val="00AE0EB7"/>
    <w:rsid w:val="00AE34E1"/>
    <w:rsid w:val="00AE48F9"/>
    <w:rsid w:val="00AE4A7A"/>
    <w:rsid w:val="00AE5F81"/>
    <w:rsid w:val="00AE6BCC"/>
    <w:rsid w:val="00AF579B"/>
    <w:rsid w:val="00B02E3B"/>
    <w:rsid w:val="00B03FD1"/>
    <w:rsid w:val="00B0446C"/>
    <w:rsid w:val="00B0495F"/>
    <w:rsid w:val="00B12DAA"/>
    <w:rsid w:val="00B232A3"/>
    <w:rsid w:val="00B30DC8"/>
    <w:rsid w:val="00B33F2B"/>
    <w:rsid w:val="00B376CE"/>
    <w:rsid w:val="00B37829"/>
    <w:rsid w:val="00B42C63"/>
    <w:rsid w:val="00B61767"/>
    <w:rsid w:val="00B6621C"/>
    <w:rsid w:val="00B7405F"/>
    <w:rsid w:val="00B74067"/>
    <w:rsid w:val="00B830AB"/>
    <w:rsid w:val="00B86A12"/>
    <w:rsid w:val="00B87A55"/>
    <w:rsid w:val="00B93D75"/>
    <w:rsid w:val="00BA428F"/>
    <w:rsid w:val="00BC1D59"/>
    <w:rsid w:val="00BD0BFD"/>
    <w:rsid w:val="00BD114A"/>
    <w:rsid w:val="00BF0894"/>
    <w:rsid w:val="00BF096D"/>
    <w:rsid w:val="00BF6F22"/>
    <w:rsid w:val="00C25CB2"/>
    <w:rsid w:val="00C3028A"/>
    <w:rsid w:val="00C411DE"/>
    <w:rsid w:val="00C43CF6"/>
    <w:rsid w:val="00C456D3"/>
    <w:rsid w:val="00C45E1D"/>
    <w:rsid w:val="00C4667E"/>
    <w:rsid w:val="00C56CBD"/>
    <w:rsid w:val="00C61C3B"/>
    <w:rsid w:val="00C62134"/>
    <w:rsid w:val="00C66C6D"/>
    <w:rsid w:val="00C80A0D"/>
    <w:rsid w:val="00C81176"/>
    <w:rsid w:val="00C81291"/>
    <w:rsid w:val="00C90694"/>
    <w:rsid w:val="00C973C1"/>
    <w:rsid w:val="00CA1CB0"/>
    <w:rsid w:val="00CA5299"/>
    <w:rsid w:val="00CA5721"/>
    <w:rsid w:val="00CC036B"/>
    <w:rsid w:val="00CC56F0"/>
    <w:rsid w:val="00CC6B69"/>
    <w:rsid w:val="00CD2CE6"/>
    <w:rsid w:val="00CD37F7"/>
    <w:rsid w:val="00CD3E62"/>
    <w:rsid w:val="00CD792B"/>
    <w:rsid w:val="00CE1B52"/>
    <w:rsid w:val="00CE281E"/>
    <w:rsid w:val="00CE43BE"/>
    <w:rsid w:val="00CE4CAE"/>
    <w:rsid w:val="00CE5813"/>
    <w:rsid w:val="00CE77AC"/>
    <w:rsid w:val="00CF18BD"/>
    <w:rsid w:val="00D00FF0"/>
    <w:rsid w:val="00D0525F"/>
    <w:rsid w:val="00D11AC9"/>
    <w:rsid w:val="00D13924"/>
    <w:rsid w:val="00D13EAE"/>
    <w:rsid w:val="00D1657D"/>
    <w:rsid w:val="00D20314"/>
    <w:rsid w:val="00D266CE"/>
    <w:rsid w:val="00D348D8"/>
    <w:rsid w:val="00D36967"/>
    <w:rsid w:val="00D36EEC"/>
    <w:rsid w:val="00D42720"/>
    <w:rsid w:val="00D4428B"/>
    <w:rsid w:val="00D47E5C"/>
    <w:rsid w:val="00D50F44"/>
    <w:rsid w:val="00D528F3"/>
    <w:rsid w:val="00D53504"/>
    <w:rsid w:val="00D60EB7"/>
    <w:rsid w:val="00D67476"/>
    <w:rsid w:val="00D77149"/>
    <w:rsid w:val="00D816CA"/>
    <w:rsid w:val="00D95723"/>
    <w:rsid w:val="00DA2690"/>
    <w:rsid w:val="00DA4E99"/>
    <w:rsid w:val="00DB3A4B"/>
    <w:rsid w:val="00DB3F97"/>
    <w:rsid w:val="00DB6039"/>
    <w:rsid w:val="00DC43ED"/>
    <w:rsid w:val="00DC698A"/>
    <w:rsid w:val="00DD06BA"/>
    <w:rsid w:val="00DE39E5"/>
    <w:rsid w:val="00DE65AD"/>
    <w:rsid w:val="00DF4555"/>
    <w:rsid w:val="00DF4683"/>
    <w:rsid w:val="00DF68A5"/>
    <w:rsid w:val="00DF6BB0"/>
    <w:rsid w:val="00DF7259"/>
    <w:rsid w:val="00DF749F"/>
    <w:rsid w:val="00E01894"/>
    <w:rsid w:val="00E048B9"/>
    <w:rsid w:val="00E06E33"/>
    <w:rsid w:val="00E11A40"/>
    <w:rsid w:val="00E121C4"/>
    <w:rsid w:val="00E143BC"/>
    <w:rsid w:val="00E17A5C"/>
    <w:rsid w:val="00E20BE8"/>
    <w:rsid w:val="00E21B83"/>
    <w:rsid w:val="00E31513"/>
    <w:rsid w:val="00E62C23"/>
    <w:rsid w:val="00E62F8F"/>
    <w:rsid w:val="00E6339D"/>
    <w:rsid w:val="00E64D6F"/>
    <w:rsid w:val="00E652BF"/>
    <w:rsid w:val="00E74497"/>
    <w:rsid w:val="00E75F2F"/>
    <w:rsid w:val="00E82460"/>
    <w:rsid w:val="00E84896"/>
    <w:rsid w:val="00E85E3C"/>
    <w:rsid w:val="00EA438D"/>
    <w:rsid w:val="00EB1004"/>
    <w:rsid w:val="00EB14E6"/>
    <w:rsid w:val="00EB34F0"/>
    <w:rsid w:val="00EB501B"/>
    <w:rsid w:val="00EC6F03"/>
    <w:rsid w:val="00ED2964"/>
    <w:rsid w:val="00ED2F76"/>
    <w:rsid w:val="00EE0AA4"/>
    <w:rsid w:val="00EF3264"/>
    <w:rsid w:val="00F000BD"/>
    <w:rsid w:val="00F013F5"/>
    <w:rsid w:val="00F03C64"/>
    <w:rsid w:val="00F15824"/>
    <w:rsid w:val="00F16C75"/>
    <w:rsid w:val="00F21F62"/>
    <w:rsid w:val="00F425AA"/>
    <w:rsid w:val="00F51D2F"/>
    <w:rsid w:val="00F530F2"/>
    <w:rsid w:val="00F53EC8"/>
    <w:rsid w:val="00F54F4E"/>
    <w:rsid w:val="00F5645D"/>
    <w:rsid w:val="00F56B2F"/>
    <w:rsid w:val="00F56C44"/>
    <w:rsid w:val="00F56D31"/>
    <w:rsid w:val="00F56E08"/>
    <w:rsid w:val="00F5763A"/>
    <w:rsid w:val="00F57A66"/>
    <w:rsid w:val="00F60DF3"/>
    <w:rsid w:val="00F6471D"/>
    <w:rsid w:val="00F659AE"/>
    <w:rsid w:val="00F70A14"/>
    <w:rsid w:val="00F756A1"/>
    <w:rsid w:val="00F8070A"/>
    <w:rsid w:val="00F82927"/>
    <w:rsid w:val="00F82BC2"/>
    <w:rsid w:val="00F8675D"/>
    <w:rsid w:val="00F86BFA"/>
    <w:rsid w:val="00F87352"/>
    <w:rsid w:val="00F964D9"/>
    <w:rsid w:val="00FA0305"/>
    <w:rsid w:val="00FA0B57"/>
    <w:rsid w:val="00FA77C5"/>
    <w:rsid w:val="00FB4FAF"/>
    <w:rsid w:val="00FB642C"/>
    <w:rsid w:val="00FC1AB4"/>
    <w:rsid w:val="00FC3643"/>
    <w:rsid w:val="00FC4830"/>
    <w:rsid w:val="00FD0416"/>
    <w:rsid w:val="00FE0364"/>
    <w:rsid w:val="00FF00C1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D2A63-D40A-4005-94CC-E00946CE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a9">
    <w:name w:val="footer"/>
    <w:basedOn w:val="a"/>
    <w:link w:val="aa"/>
    <w:rsid w:val="00310A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10A0E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6774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74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2023-01-26T07:38:00Z</cp:lastPrinted>
  <dcterms:created xsi:type="dcterms:W3CDTF">2023-03-03T11:36:00Z</dcterms:created>
  <dcterms:modified xsi:type="dcterms:W3CDTF">2023-03-03T11:36:00Z</dcterms:modified>
</cp:coreProperties>
</file>